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34C1" w14:textId="2AC7928B" w:rsidR="001130E5" w:rsidRDefault="0038254B">
      <w:r>
        <w:tab/>
      </w:r>
      <w:r>
        <w:tab/>
      </w:r>
      <w:r>
        <w:tab/>
      </w:r>
      <w:r>
        <w:tab/>
        <w:t>SIR 17 BEC MEETING JUNE 3 AT 10 AM</w:t>
      </w:r>
    </w:p>
    <w:p w14:paraId="454DA2FB" w14:textId="4E7251C5" w:rsidR="0038254B" w:rsidRDefault="0038254B"/>
    <w:p w14:paraId="12B7E390" w14:textId="188CDAD5" w:rsidR="0038254B" w:rsidRDefault="0038254B">
      <w:r>
        <w:t>George Traverso, Big 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ZOOM</w:t>
      </w:r>
    </w:p>
    <w:p w14:paraId="798DD968" w14:textId="77777777" w:rsidR="00592298" w:rsidRDefault="00592298">
      <w:r>
        <w:t>Call Meeting to Order….  Welcome….  Take Roll</w:t>
      </w:r>
    </w:p>
    <w:p w14:paraId="7E13061C" w14:textId="2315D327" w:rsidR="00592298" w:rsidRDefault="00592298">
      <w:r>
        <w:t>“Are there any proposed additions or changes to the Agenda?”</w:t>
      </w:r>
    </w:p>
    <w:p w14:paraId="002CB450" w14:textId="77777777" w:rsidR="00592298" w:rsidRDefault="00592298"/>
    <w:p w14:paraId="53D71A59" w14:textId="77777777" w:rsidR="00592298" w:rsidRDefault="00592298">
      <w:r>
        <w:t>Secretary’s Report:  VOTE to approve May 2021 minutes</w:t>
      </w:r>
    </w:p>
    <w:p w14:paraId="28C35D71" w14:textId="77777777" w:rsidR="00592298" w:rsidRDefault="00592298">
      <w:r>
        <w:t>Treasurer’s Report:  VOTE to approve May 2021 Form 28</w:t>
      </w:r>
    </w:p>
    <w:p w14:paraId="0997F8B4" w14:textId="77777777" w:rsidR="00592298" w:rsidRDefault="00592298">
      <w:r>
        <w:t>Membership Report:  VOTE to approve May 2021 Form 27</w:t>
      </w:r>
    </w:p>
    <w:p w14:paraId="6EB3D114" w14:textId="17524B39" w:rsidR="00592298" w:rsidRDefault="00592298">
      <w:r>
        <w:t xml:space="preserve">Confirm submissions for Forms 27 and 28 by Little Sir Gordon Boultbee </w:t>
      </w:r>
    </w:p>
    <w:p w14:paraId="4B1C8B32" w14:textId="567A98B8" w:rsidR="00592298" w:rsidRDefault="00592298">
      <w:r>
        <w:t>OLD BUSINESS:</w:t>
      </w:r>
    </w:p>
    <w:p w14:paraId="3841B05F" w14:textId="73B04181" w:rsidR="00592298" w:rsidRDefault="00592298">
      <w:r>
        <w:t>Formal inductions of new members Marc Perl and Neil Wheeler to be noted in minutes</w:t>
      </w:r>
    </w:p>
    <w:p w14:paraId="4BCDDF1C" w14:textId="4383D98B" w:rsidR="00592298" w:rsidRDefault="00592298">
      <w:r>
        <w:t>Report on new site for Branch 17 equipment</w:t>
      </w:r>
    </w:p>
    <w:p w14:paraId="343D9266" w14:textId="1449FE26" w:rsidR="00592298" w:rsidRDefault="00592298">
      <w:r>
        <w:t>Review slate of candidates for 2022 BEC</w:t>
      </w:r>
    </w:p>
    <w:p w14:paraId="75A7BE29" w14:textId="3F371A3D" w:rsidR="00592298" w:rsidRDefault="00592298"/>
    <w:p w14:paraId="3FF66D01" w14:textId="4AB52FA3" w:rsidR="00592298" w:rsidRDefault="00592298">
      <w:r>
        <w:t>NEW BUSINESS:</w:t>
      </w:r>
    </w:p>
    <w:p w14:paraId="23F165E5" w14:textId="0EA33D34" w:rsidR="00592298" w:rsidRDefault="00592298">
      <w:r>
        <w:t>Report by Little Sir Gordon Boultbee’s quest to accurately organize vaccine and waiver records</w:t>
      </w:r>
    </w:p>
    <w:p w14:paraId="276FAC63" w14:textId="73FD144E" w:rsidR="00592298" w:rsidRDefault="00592298">
      <w:r>
        <w:t>Review and discussion for new Luncheon location at Epicenter Sports and Entertainment</w:t>
      </w:r>
    </w:p>
    <w:p w14:paraId="4F00EE65" w14:textId="700223B0" w:rsidR="00AB0145" w:rsidRDefault="00AB0145">
      <w:r>
        <w:t>Speaker Gifts Update</w:t>
      </w:r>
    </w:p>
    <w:p w14:paraId="1D2005FC" w14:textId="6E4366AB" w:rsidR="00AB0145" w:rsidRDefault="00AB0145">
      <w:r>
        <w:t>Nominating committee report on finding replacement for Area Governor</w:t>
      </w:r>
    </w:p>
    <w:p w14:paraId="2AC6B0CC" w14:textId="0AE70725" w:rsidR="00AB0145" w:rsidRDefault="00AB0145">
      <w:r>
        <w:t>Status of Proposal of Women SIR members</w:t>
      </w:r>
    </w:p>
    <w:p w14:paraId="75AF34B1" w14:textId="77777777" w:rsidR="00AB0145" w:rsidRDefault="00AB0145">
      <w:r>
        <w:t>Discussion of Opening SIR Sponsored Activities:</w:t>
      </w:r>
    </w:p>
    <w:p w14:paraId="7627E1C2" w14:textId="77777777" w:rsidR="00AB0145" w:rsidRDefault="00AB0145" w:rsidP="00AB0145">
      <w:pPr>
        <w:pStyle w:val="ListParagraph"/>
        <w:numPr>
          <w:ilvl w:val="0"/>
          <w:numId w:val="1"/>
        </w:numPr>
      </w:pPr>
      <w:r>
        <w:t>Global Forum</w:t>
      </w:r>
    </w:p>
    <w:p w14:paraId="0DC5601C" w14:textId="77777777" w:rsidR="00AB0145" w:rsidRDefault="00AB0145" w:rsidP="00AB0145">
      <w:pPr>
        <w:pStyle w:val="ListParagraph"/>
        <w:numPr>
          <w:ilvl w:val="0"/>
          <w:numId w:val="1"/>
        </w:numPr>
      </w:pPr>
      <w:r>
        <w:t>Boys Night Out</w:t>
      </w:r>
    </w:p>
    <w:p w14:paraId="04FC3EBA" w14:textId="77777777" w:rsidR="00AB0145" w:rsidRDefault="00AB0145" w:rsidP="00AB0145">
      <w:pPr>
        <w:pStyle w:val="ListParagraph"/>
        <w:numPr>
          <w:ilvl w:val="0"/>
          <w:numId w:val="1"/>
        </w:numPr>
      </w:pPr>
      <w:r>
        <w:t>Poker</w:t>
      </w:r>
    </w:p>
    <w:p w14:paraId="489ABA1E" w14:textId="77777777" w:rsidR="00AB0145" w:rsidRDefault="00AB0145" w:rsidP="00AB0145">
      <w:r>
        <w:t>Adjournment</w:t>
      </w:r>
    </w:p>
    <w:p w14:paraId="5C09C4BF" w14:textId="202E7622" w:rsidR="00AB0145" w:rsidRDefault="00AB0145" w:rsidP="00AB0145">
      <w:r>
        <w:t xml:space="preserve">Join me for lunch </w:t>
      </w:r>
    </w:p>
    <w:sectPr w:rsidR="00AB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65CBE"/>
    <w:multiLevelType w:val="hybridMultilevel"/>
    <w:tmpl w:val="50924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4B"/>
    <w:rsid w:val="001130E5"/>
    <w:rsid w:val="0038254B"/>
    <w:rsid w:val="00592298"/>
    <w:rsid w:val="00A94363"/>
    <w:rsid w:val="00A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BEFB"/>
  <w15:chartTrackingRefBased/>
  <w15:docId w15:val="{AD6707E9-09C8-43B3-9066-760CF40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&amp; Sandra</dc:creator>
  <cp:keywords/>
  <dc:description/>
  <cp:lastModifiedBy>Dennis Mangan</cp:lastModifiedBy>
  <cp:revision>2</cp:revision>
  <dcterms:created xsi:type="dcterms:W3CDTF">2021-06-01T23:04:00Z</dcterms:created>
  <dcterms:modified xsi:type="dcterms:W3CDTF">2021-06-01T23:04:00Z</dcterms:modified>
</cp:coreProperties>
</file>