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35610" w14:textId="367F0D1A" w:rsidR="00A86F85" w:rsidRDefault="00A86F85">
      <w:r>
        <w:tab/>
      </w:r>
      <w:r>
        <w:tab/>
      </w:r>
      <w:r>
        <w:tab/>
      </w:r>
      <w:r>
        <w:tab/>
        <w:t>SIR 17 BEC MEETING THURSDAY JULY 1 AT 10 AM</w:t>
      </w:r>
    </w:p>
    <w:p w14:paraId="4326645B" w14:textId="32E4BC98" w:rsidR="00A86F85" w:rsidRDefault="00A86F85"/>
    <w:p w14:paraId="0C23DC47" w14:textId="05A527AC" w:rsidR="00A86F85" w:rsidRDefault="00A86F85">
      <w:r>
        <w:t>George Traverso, Big Sir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ZOOM</w:t>
      </w:r>
    </w:p>
    <w:p w14:paraId="2BEFAA82" w14:textId="07701D19" w:rsidR="00A86F85" w:rsidRDefault="00A86F85">
      <w:r>
        <w:t>Call Meeting to order…. Welcome…. Take roll</w:t>
      </w:r>
    </w:p>
    <w:p w14:paraId="7318F6E9" w14:textId="44419B59" w:rsidR="00A86F85" w:rsidRDefault="00A86F85">
      <w:r>
        <w:t>“Are there any proposed additions or changes to the Agenda?”</w:t>
      </w:r>
    </w:p>
    <w:p w14:paraId="23F16D1E" w14:textId="207F34AC" w:rsidR="00A86F85" w:rsidRDefault="00A86F85">
      <w:r>
        <w:t>Secretary’s Report:  VOTE to approve June 2021 minutes</w:t>
      </w:r>
    </w:p>
    <w:p w14:paraId="4B146BD2" w14:textId="1B09B697" w:rsidR="00A86F85" w:rsidRDefault="00A86F85">
      <w:r>
        <w:t>Treasurer’s Report:  VOTE to approve June 2021 form 28</w:t>
      </w:r>
    </w:p>
    <w:p w14:paraId="3A426311" w14:textId="5EAE7181" w:rsidR="00A86F85" w:rsidRDefault="00A86F85">
      <w:r>
        <w:t>Membership Report:  VOTE to approve June 2021 Form 27</w:t>
      </w:r>
    </w:p>
    <w:p w14:paraId="654559F9" w14:textId="3CC46A01" w:rsidR="00A86F85" w:rsidRDefault="00A86F85">
      <w:r>
        <w:t>Confirm submissions for Forms 27 and 28 by Little Sir Gordon Boultbee</w:t>
      </w:r>
    </w:p>
    <w:p w14:paraId="56238101" w14:textId="57E6DBFD" w:rsidR="00A86F85" w:rsidRDefault="00A86F85">
      <w:r>
        <w:t>OLD BUSINESS:</w:t>
      </w:r>
    </w:p>
    <w:p w14:paraId="4E926B2D" w14:textId="0519FD91" w:rsidR="00A86F85" w:rsidRDefault="00A86F85">
      <w:r>
        <w:t>Discussion of Speaker Gifts…. Wine, mugs with SIR logo, etc.</w:t>
      </w:r>
    </w:p>
    <w:p w14:paraId="512166A9" w14:textId="239AE686" w:rsidR="00A86F85" w:rsidRDefault="00A86F85">
      <w:r>
        <w:t>Discussion of permanently continuing BEC meetings on Zoom</w:t>
      </w:r>
    </w:p>
    <w:p w14:paraId="088A727B" w14:textId="06B58D25" w:rsidR="00A86F85" w:rsidRDefault="00A86F85">
      <w:r>
        <w:t>Report on progress of women membership in SIR</w:t>
      </w:r>
    </w:p>
    <w:p w14:paraId="7DF47EF5" w14:textId="4C2F6296" w:rsidR="00A86F85" w:rsidRDefault="00A86F85">
      <w:r>
        <w:t>SIR Branch 17 inventory is ho</w:t>
      </w:r>
      <w:r w:rsidR="000F1419">
        <w:t>us</w:t>
      </w:r>
      <w:r>
        <w:t>ed in a new location at Epicenter</w:t>
      </w:r>
    </w:p>
    <w:p w14:paraId="50E5E304" w14:textId="1E42F815" w:rsidR="000F1419" w:rsidRDefault="000F1419"/>
    <w:p w14:paraId="0A33F920" w14:textId="06E8FCA5" w:rsidR="000F1419" w:rsidRDefault="000F1419"/>
    <w:p w14:paraId="33310C60" w14:textId="213D26C4" w:rsidR="000F1419" w:rsidRDefault="000F1419">
      <w:r>
        <w:t>NEW BUSINESS:</w:t>
      </w:r>
    </w:p>
    <w:p w14:paraId="420500E6" w14:textId="46155DA6" w:rsidR="000F1419" w:rsidRDefault="000F1419">
      <w:r>
        <w:t>Formal induction of William Grafeld to be noted in minutes</w:t>
      </w:r>
    </w:p>
    <w:p w14:paraId="4EBC1C98" w14:textId="77777777" w:rsidR="00A86F85" w:rsidRDefault="00A86F85"/>
    <w:sectPr w:rsidR="00A86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F85"/>
    <w:rsid w:val="000F1419"/>
    <w:rsid w:val="00903153"/>
    <w:rsid w:val="00A8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EB571"/>
  <w15:chartTrackingRefBased/>
  <w15:docId w15:val="{38751978-F9DE-4C39-B83E-FB014C9A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&amp; Sandra</dc:creator>
  <cp:keywords/>
  <dc:description/>
  <cp:lastModifiedBy>Dennis Mangan</cp:lastModifiedBy>
  <cp:revision>2</cp:revision>
  <dcterms:created xsi:type="dcterms:W3CDTF">2021-07-01T02:07:00Z</dcterms:created>
  <dcterms:modified xsi:type="dcterms:W3CDTF">2021-07-01T02:07:00Z</dcterms:modified>
</cp:coreProperties>
</file>