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EDE" w14:textId="45903BE6" w:rsidR="00187014" w:rsidRDefault="00B73FB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>2ND</w:t>
      </w:r>
      <w:r w:rsidR="00687287" w:rsidRPr="00C82029">
        <w:rPr>
          <w:rFonts w:ascii="Lato" w:hAnsi="Lato"/>
          <w:color w:val="C00000"/>
        </w:rPr>
        <w:t xml:space="preserve">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7DA20CC7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DB3106">
        <w:rPr>
          <w:rFonts w:ascii="Lato" w:hAnsi="Lato"/>
        </w:rPr>
        <w:t xml:space="preserve">February 17, </w:t>
      </w:r>
      <w:proofErr w:type="gramStart"/>
      <w:r w:rsidR="00DB3106">
        <w:rPr>
          <w:rFonts w:ascii="Lato" w:hAnsi="Lato"/>
        </w:rPr>
        <w:t>2022</w:t>
      </w:r>
      <w:proofErr w:type="gramEnd"/>
      <w:r w:rsidR="00DB3106">
        <w:rPr>
          <w:rFonts w:ascii="Lato" w:hAnsi="Lato"/>
        </w:rPr>
        <w:t xml:space="preserve"> </w:t>
      </w:r>
      <w:r>
        <w:rPr>
          <w:rFonts w:ascii="Lato" w:hAnsi="Lato"/>
        </w:rPr>
        <w:t>TIME: 9:45 AM</w:t>
      </w:r>
    </w:p>
    <w:p w14:paraId="244B4814" w14:textId="7A6877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EPICENTER SPORTS &amp; ENTERTAINMEN</w:t>
      </w:r>
      <w:r w:rsidR="0075707D">
        <w:rPr>
          <w:rFonts w:ascii="Lato" w:hAnsi="Lato"/>
        </w:rPr>
        <w:t>T</w:t>
      </w:r>
      <w:r w:rsidR="00152B99">
        <w:rPr>
          <w:rFonts w:ascii="Lato" w:hAnsi="Lato"/>
        </w:rPr>
        <w:t xml:space="preserve"> </w:t>
      </w:r>
      <w:r>
        <w:rPr>
          <w:rFonts w:ascii="Lato" w:hAnsi="Lato"/>
        </w:rPr>
        <w:t>TROPHY ROOM</w:t>
      </w:r>
    </w:p>
    <w:p w14:paraId="64353ACD" w14:textId="036C7FAD" w:rsidR="00FC6AA5" w:rsidRPr="00DA6D10" w:rsidRDefault="00FC6AA5" w:rsidP="00FC6AA5">
      <w:pPr>
        <w:spacing w:before="40" w:after="40"/>
        <w:jc w:val="center"/>
        <w:rPr>
          <w:rFonts w:ascii="Lato" w:hAnsi="Lato"/>
          <w:sz w:val="13"/>
          <w:szCs w:val="1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95"/>
        <w:gridCol w:w="6480"/>
        <w:gridCol w:w="1872"/>
      </w:tblGrid>
      <w:tr w:rsidR="00FC6AA5" w14:paraId="55EB26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995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</w:tcPr>
          <w:p w14:paraId="6ECC0E85" w14:textId="36EEEA35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</w:p>
        </w:tc>
        <w:tc>
          <w:tcPr>
            <w:tcW w:w="1872" w:type="dxa"/>
            <w:vAlign w:val="center"/>
          </w:tcPr>
          <w:p w14:paraId="2555F503" w14:textId="0A581D5A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3A434C" w14:paraId="6F9249A7" w14:textId="77777777" w:rsidTr="0034002E">
        <w:trPr>
          <w:jc w:val="center"/>
        </w:trPr>
        <w:tc>
          <w:tcPr>
            <w:tcW w:w="1296" w:type="dxa"/>
            <w:vAlign w:val="center"/>
          </w:tcPr>
          <w:p w14:paraId="2D64059A" w14:textId="54D0F99F" w:rsidR="003A434C" w:rsidRDefault="003A434C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71379FC3" w14:textId="22A243F0" w:rsidR="003A434C" w:rsidRDefault="004C7E21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</w:tcPr>
          <w:p w14:paraId="7DF8EC3B" w14:textId="4254D336" w:rsidR="003A434C" w:rsidRDefault="00BD34C0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Induction of Tom Johnson, Neil Wheeler, Elias Zegarra as 2022 Directors</w:t>
            </w:r>
          </w:p>
        </w:tc>
        <w:tc>
          <w:tcPr>
            <w:tcW w:w="1872" w:type="dxa"/>
            <w:vAlign w:val="center"/>
          </w:tcPr>
          <w:p w14:paraId="518B7EF4" w14:textId="13EB8DFC" w:rsidR="003A434C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7916338E" w14:textId="77777777" w:rsidTr="0034002E">
        <w:trPr>
          <w:jc w:val="center"/>
        </w:trPr>
        <w:tc>
          <w:tcPr>
            <w:tcW w:w="1296" w:type="dxa"/>
            <w:vAlign w:val="center"/>
          </w:tcPr>
          <w:p w14:paraId="74FFAAEE" w14:textId="1015DF3C" w:rsidR="00FC6AA5" w:rsidRDefault="003A434C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02449714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6E12017D" w14:textId="77777777" w:rsidTr="0034002E">
        <w:trPr>
          <w:jc w:val="center"/>
        </w:trPr>
        <w:tc>
          <w:tcPr>
            <w:tcW w:w="1296" w:type="dxa"/>
            <w:vAlign w:val="center"/>
          </w:tcPr>
          <w:p w14:paraId="63C4C32C" w14:textId="50250916" w:rsidR="00FC6AA5" w:rsidRDefault="003A434C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</w:tcPr>
          <w:p w14:paraId="6E19EE6C" w14:textId="0D9AA767" w:rsidR="00FC6AA5" w:rsidRDefault="00CD071F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F51D49">
              <w:rPr>
                <w:rFonts w:ascii="Lato" w:hAnsi="Lato"/>
              </w:rPr>
              <w:t>January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71726038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</w:p>
        </w:tc>
      </w:tr>
      <w:tr w:rsidR="00FC6AA5" w14:paraId="506BDA1A" w14:textId="77777777" w:rsidTr="0034002E">
        <w:trPr>
          <w:jc w:val="center"/>
        </w:trPr>
        <w:tc>
          <w:tcPr>
            <w:tcW w:w="1296" w:type="dxa"/>
            <w:vAlign w:val="center"/>
          </w:tcPr>
          <w:p w14:paraId="43D01B76" w14:textId="52B12E7F" w:rsidR="00FC6AA5" w:rsidRDefault="003A434C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</w:tcPr>
          <w:p w14:paraId="02FD60DD" w14:textId="62E4DEEF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a. Approve January 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  <w:r w:rsidR="00967276">
              <w:rPr>
                <w:rFonts w:ascii="Lato" w:hAnsi="Lato"/>
              </w:rPr>
              <w:br/>
              <w:t>b. Approve Treasurer authorization to pay, upon presentation, certain specific “routine” expense invoices.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34002E">
        <w:trPr>
          <w:jc w:val="center"/>
        </w:trPr>
        <w:tc>
          <w:tcPr>
            <w:tcW w:w="1296" w:type="dxa"/>
            <w:vAlign w:val="center"/>
          </w:tcPr>
          <w:p w14:paraId="549AE72B" w14:textId="409ED3B7" w:rsidR="00FC6AA5" w:rsidRDefault="003A434C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995" w:type="dxa"/>
            <w:vAlign w:val="center"/>
          </w:tcPr>
          <w:p w14:paraId="55A340A6" w14:textId="7CDC8F70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10:00</w:t>
            </w:r>
          </w:p>
        </w:tc>
        <w:tc>
          <w:tcPr>
            <w:tcW w:w="6480" w:type="dxa"/>
          </w:tcPr>
          <w:p w14:paraId="72F40CF3" w14:textId="60972BEE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2E1245">
              <w:rPr>
                <w:rFonts w:ascii="Lato" w:hAnsi="Lato"/>
              </w:rPr>
              <w:t xml:space="preserve">January 2022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17A1AEA8" w14:textId="0553512B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FC6AA5" w14:paraId="7269EC0B" w14:textId="77777777" w:rsidTr="0034002E">
        <w:trPr>
          <w:jc w:val="center"/>
        </w:trPr>
        <w:tc>
          <w:tcPr>
            <w:tcW w:w="1296" w:type="dxa"/>
            <w:vAlign w:val="center"/>
          </w:tcPr>
          <w:p w14:paraId="54B28916" w14:textId="5DECBC38" w:rsidR="00FC6AA5" w:rsidRDefault="003A434C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041FD69" w14:textId="65EB6ED6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10:05</w:t>
            </w:r>
          </w:p>
        </w:tc>
        <w:tc>
          <w:tcPr>
            <w:tcW w:w="6480" w:type="dxa"/>
          </w:tcPr>
          <w:p w14:paraId="5EA39EFA" w14:textId="15402995" w:rsidR="00FC6AA5" w:rsidRDefault="00780D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Little Sir confirmation that </w:t>
            </w:r>
            <w:r w:rsidR="00BE2811">
              <w:rPr>
                <w:rFonts w:ascii="Lato" w:hAnsi="Lato"/>
              </w:rPr>
              <w:t>Forms 27 and 28</w:t>
            </w:r>
            <w:r>
              <w:rPr>
                <w:rFonts w:ascii="Lato" w:hAnsi="Lato"/>
              </w:rPr>
              <w:t xml:space="preserve"> sent to State</w:t>
            </w:r>
            <w:r w:rsidR="007D7846">
              <w:rPr>
                <w:rFonts w:ascii="Lato" w:hAnsi="Lato"/>
              </w:rPr>
              <w:t xml:space="preserve"> and Area Governor</w:t>
            </w:r>
          </w:p>
        </w:tc>
        <w:tc>
          <w:tcPr>
            <w:tcW w:w="1872" w:type="dxa"/>
            <w:vAlign w:val="center"/>
          </w:tcPr>
          <w:p w14:paraId="4616C3FF" w14:textId="6561B2F6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C53634" w14:paraId="21FB1A73" w14:textId="77777777" w:rsidTr="0034002E">
        <w:trPr>
          <w:jc w:val="center"/>
        </w:trPr>
        <w:tc>
          <w:tcPr>
            <w:tcW w:w="1296" w:type="dxa"/>
            <w:shd w:val="clear" w:color="auto" w:fill="AEAAAA" w:themeFill="background2" w:themeFillShade="BF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AEAAAA" w:themeFill="background2" w:themeFillShade="BF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AEAAAA" w:themeFill="background2" w:themeFillShade="BF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C53634" w14:paraId="66D5250C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3263F4" w14:textId="65292209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995" w:type="dxa"/>
            <w:vAlign w:val="center"/>
          </w:tcPr>
          <w:p w14:paraId="5D3147A1" w14:textId="32957E50" w:rsidR="00C53634" w:rsidRDefault="00E34AF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10:06</w:t>
            </w:r>
          </w:p>
        </w:tc>
        <w:tc>
          <w:tcPr>
            <w:tcW w:w="6480" w:type="dxa"/>
          </w:tcPr>
          <w:p w14:paraId="4695C9F9" w14:textId="114C37CF" w:rsidR="00C53634" w:rsidRDefault="007D7846" w:rsidP="00C53634">
            <w:pPr>
              <w:spacing w:before="40" w:after="40"/>
              <w:rPr>
                <w:rFonts w:ascii="Lato" w:hAnsi="Lato"/>
              </w:rPr>
            </w:pPr>
            <w:r w:rsidRPr="007D7846">
              <w:rPr>
                <w:rFonts w:ascii="Lato" w:hAnsi="Lato"/>
              </w:rPr>
              <w:t>Confirm December Form 28 and 2021 Audit Report Form 29 sent to Area Governor</w:t>
            </w:r>
          </w:p>
        </w:tc>
        <w:tc>
          <w:tcPr>
            <w:tcW w:w="1872" w:type="dxa"/>
            <w:vAlign w:val="center"/>
          </w:tcPr>
          <w:p w14:paraId="7B72312A" w14:textId="20A37B0B" w:rsidR="00C53634" w:rsidRDefault="007D784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Petrie/Bondi</w:t>
            </w:r>
          </w:p>
        </w:tc>
      </w:tr>
      <w:tr w:rsidR="00C53634" w14:paraId="009EFBF0" w14:textId="77777777" w:rsidTr="0034002E">
        <w:trPr>
          <w:jc w:val="center"/>
        </w:trPr>
        <w:tc>
          <w:tcPr>
            <w:tcW w:w="1296" w:type="dxa"/>
            <w:shd w:val="clear" w:color="auto" w:fill="AEAAAA" w:themeFill="background2" w:themeFillShade="BF"/>
            <w:vAlign w:val="center"/>
          </w:tcPr>
          <w:p w14:paraId="309F63D1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AEAAAA" w:themeFill="background2" w:themeFillShade="BF"/>
            <w:vAlign w:val="center"/>
          </w:tcPr>
          <w:p w14:paraId="6DC523BD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AEAAAA" w:themeFill="background2" w:themeFillShade="BF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C53634" w14:paraId="348FC417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E8CF44" w14:textId="34370222" w:rsidR="00C53634" w:rsidRDefault="000E4480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995" w:type="dxa"/>
            <w:vAlign w:val="center"/>
          </w:tcPr>
          <w:p w14:paraId="33644244" w14:textId="1B2B5D0F" w:rsidR="00C53634" w:rsidRDefault="00546015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10:06</w:t>
            </w:r>
          </w:p>
        </w:tc>
        <w:tc>
          <w:tcPr>
            <w:tcW w:w="6480" w:type="dxa"/>
          </w:tcPr>
          <w:p w14:paraId="284EE706" w14:textId="0E6AF703" w:rsidR="00C53634" w:rsidRDefault="005D15C7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Acknowledge resignation of Tom Johnson as Member Relations Chair</w:t>
            </w:r>
          </w:p>
        </w:tc>
        <w:tc>
          <w:tcPr>
            <w:tcW w:w="1872" w:type="dxa"/>
            <w:vAlign w:val="center"/>
          </w:tcPr>
          <w:p w14:paraId="76018D1F" w14:textId="6E01B69A" w:rsidR="00C53634" w:rsidRDefault="0053117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1B53E5" w14:paraId="3E1A20E2" w14:textId="77777777" w:rsidTr="0034002E">
        <w:trPr>
          <w:jc w:val="center"/>
        </w:trPr>
        <w:tc>
          <w:tcPr>
            <w:tcW w:w="1296" w:type="dxa"/>
            <w:vAlign w:val="center"/>
          </w:tcPr>
          <w:p w14:paraId="4B5DDFC5" w14:textId="70E39B86" w:rsidR="001B53E5" w:rsidRDefault="00536CD8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995" w:type="dxa"/>
            <w:vAlign w:val="center"/>
          </w:tcPr>
          <w:p w14:paraId="6B5E6001" w14:textId="05A50784" w:rsidR="001B53E5" w:rsidRDefault="00612A59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10:07</w:t>
            </w:r>
          </w:p>
        </w:tc>
        <w:tc>
          <w:tcPr>
            <w:tcW w:w="6480" w:type="dxa"/>
          </w:tcPr>
          <w:p w14:paraId="1E960598" w14:textId="2D9603F8" w:rsidR="001B53E5" w:rsidRDefault="001B53E5" w:rsidP="001B53E5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Receipt of new member application and vote: Wynn Bailey</w:t>
            </w:r>
          </w:p>
        </w:tc>
        <w:tc>
          <w:tcPr>
            <w:tcW w:w="1872" w:type="dxa"/>
            <w:vAlign w:val="center"/>
          </w:tcPr>
          <w:p w14:paraId="7C615C2D" w14:textId="6F2305A7" w:rsidR="001B53E5" w:rsidRDefault="001B53E5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B73FB5" w14:paraId="358491AB" w14:textId="77777777" w:rsidTr="0034002E">
        <w:trPr>
          <w:jc w:val="center"/>
        </w:trPr>
        <w:tc>
          <w:tcPr>
            <w:tcW w:w="1296" w:type="dxa"/>
            <w:vAlign w:val="center"/>
          </w:tcPr>
          <w:p w14:paraId="4A4841F7" w14:textId="2D0A2C69" w:rsidR="00B73FB5" w:rsidRDefault="00536CD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</w:t>
            </w:r>
          </w:p>
        </w:tc>
        <w:tc>
          <w:tcPr>
            <w:tcW w:w="995" w:type="dxa"/>
            <w:vAlign w:val="center"/>
          </w:tcPr>
          <w:p w14:paraId="51177B05" w14:textId="77FF6350" w:rsidR="00B73FB5" w:rsidRDefault="00612A5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10:12</w:t>
            </w:r>
          </w:p>
        </w:tc>
        <w:tc>
          <w:tcPr>
            <w:tcW w:w="6480" w:type="dxa"/>
          </w:tcPr>
          <w:p w14:paraId="0CD743F0" w14:textId="3C9A3C26" w:rsidR="00B73FB5" w:rsidRDefault="00B73FB5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June Picnic status report</w:t>
            </w:r>
          </w:p>
        </w:tc>
        <w:tc>
          <w:tcPr>
            <w:tcW w:w="1872" w:type="dxa"/>
            <w:vAlign w:val="center"/>
          </w:tcPr>
          <w:p w14:paraId="39560EDA" w14:textId="2866339B" w:rsidR="00B73FB5" w:rsidRDefault="00B73FB5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Scapeccia</w:t>
            </w:r>
          </w:p>
        </w:tc>
      </w:tr>
      <w:tr w:rsidR="001B53E5" w14:paraId="4AC19F2F" w14:textId="77777777" w:rsidTr="0034002E">
        <w:trPr>
          <w:jc w:val="center"/>
        </w:trPr>
        <w:tc>
          <w:tcPr>
            <w:tcW w:w="1296" w:type="dxa"/>
            <w:vAlign w:val="center"/>
          </w:tcPr>
          <w:p w14:paraId="1C7AB9CC" w14:textId="61D89402" w:rsidR="001B53E5" w:rsidRDefault="00536CD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995" w:type="dxa"/>
            <w:vAlign w:val="center"/>
          </w:tcPr>
          <w:p w14:paraId="2B3691BD" w14:textId="1F07ECC6" w:rsidR="001B53E5" w:rsidRDefault="00612A5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10:20</w:t>
            </w:r>
          </w:p>
        </w:tc>
        <w:tc>
          <w:tcPr>
            <w:tcW w:w="6480" w:type="dxa"/>
          </w:tcPr>
          <w:p w14:paraId="6781D633" w14:textId="51D6FF15" w:rsidR="001B53E5" w:rsidRDefault="001B53E5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Discussion: Should we change policy wrt luncheon no-shows? Possible vote.</w:t>
            </w:r>
          </w:p>
        </w:tc>
        <w:tc>
          <w:tcPr>
            <w:tcW w:w="1872" w:type="dxa"/>
            <w:vAlign w:val="center"/>
          </w:tcPr>
          <w:p w14:paraId="7B035ADC" w14:textId="520C718F" w:rsidR="001B53E5" w:rsidRDefault="00152B9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63561F" w14:paraId="457E9D31" w14:textId="77777777" w:rsidTr="0034002E">
        <w:trPr>
          <w:jc w:val="center"/>
        </w:trPr>
        <w:tc>
          <w:tcPr>
            <w:tcW w:w="1296" w:type="dxa"/>
            <w:vAlign w:val="center"/>
          </w:tcPr>
          <w:p w14:paraId="3C6B73C0" w14:textId="08DD3755" w:rsidR="0063561F" w:rsidRDefault="000E4480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536CD8"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1446B77" w14:textId="7A5E970E" w:rsidR="0063561F" w:rsidRDefault="00612A5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6480" w:type="dxa"/>
          </w:tcPr>
          <w:p w14:paraId="38DB581F" w14:textId="701DE034" w:rsidR="0063561F" w:rsidRDefault="0063561F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Feedback from State</w:t>
            </w:r>
            <w:r w:rsidR="00E51A88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Board </w:t>
            </w:r>
            <w:r w:rsidR="00E51A88">
              <w:rPr>
                <w:rFonts w:ascii="Lato" w:hAnsi="Lato"/>
              </w:rPr>
              <w:t xml:space="preserve">Zoom </w:t>
            </w:r>
            <w:r>
              <w:rPr>
                <w:rFonts w:ascii="Lato" w:hAnsi="Lato"/>
              </w:rPr>
              <w:t>Meeting on 2/10/22</w:t>
            </w:r>
          </w:p>
        </w:tc>
        <w:tc>
          <w:tcPr>
            <w:tcW w:w="1872" w:type="dxa"/>
            <w:vAlign w:val="center"/>
          </w:tcPr>
          <w:p w14:paraId="51D07753" w14:textId="39D9C9F0" w:rsidR="0063561F" w:rsidRDefault="0063561F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63561F" w14:paraId="58D206EF" w14:textId="77777777" w:rsidTr="0034002E">
        <w:trPr>
          <w:jc w:val="center"/>
        </w:trPr>
        <w:tc>
          <w:tcPr>
            <w:tcW w:w="1296" w:type="dxa"/>
            <w:vAlign w:val="center"/>
          </w:tcPr>
          <w:p w14:paraId="25614C2D" w14:textId="097FDC87" w:rsidR="0063561F" w:rsidRDefault="000E4480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536CD8"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20B418FD" w14:textId="0B7778F4" w:rsidR="0063561F" w:rsidRDefault="00792B45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25716">
              <w:rPr>
                <w:rFonts w:ascii="Lato" w:hAnsi="Lato"/>
              </w:rPr>
              <w:t>35</w:t>
            </w:r>
          </w:p>
        </w:tc>
        <w:tc>
          <w:tcPr>
            <w:tcW w:w="6480" w:type="dxa"/>
          </w:tcPr>
          <w:p w14:paraId="382F760E" w14:textId="5C7896DB" w:rsidR="0063561F" w:rsidRDefault="0063561F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Feedback from </w:t>
            </w:r>
            <w:r w:rsidR="00E51A88">
              <w:rPr>
                <w:rFonts w:ascii="Lato" w:hAnsi="Lato"/>
              </w:rPr>
              <w:t xml:space="preserve">State “Branch Growth Team” Zoom Meeting on 2/15/22. Vote to endorse </w:t>
            </w:r>
            <w:r w:rsidR="00687287">
              <w:rPr>
                <w:rFonts w:ascii="Lato" w:hAnsi="Lato"/>
              </w:rPr>
              <w:t>the initiative</w:t>
            </w:r>
            <w:r w:rsidR="00F11449">
              <w:rPr>
                <w:rFonts w:ascii="Lato" w:hAnsi="Lato"/>
              </w:rPr>
              <w:t>.</w:t>
            </w:r>
          </w:p>
        </w:tc>
        <w:tc>
          <w:tcPr>
            <w:tcW w:w="1872" w:type="dxa"/>
            <w:vAlign w:val="center"/>
          </w:tcPr>
          <w:p w14:paraId="0FD0D041" w14:textId="4A70CEF0" w:rsidR="0063561F" w:rsidRDefault="0053117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 et al.</w:t>
            </w:r>
          </w:p>
        </w:tc>
      </w:tr>
      <w:tr w:rsidR="00B73FB5" w14:paraId="5D924A7C" w14:textId="77777777" w:rsidTr="0034002E">
        <w:trPr>
          <w:jc w:val="center"/>
        </w:trPr>
        <w:tc>
          <w:tcPr>
            <w:tcW w:w="1296" w:type="dxa"/>
            <w:vAlign w:val="center"/>
          </w:tcPr>
          <w:p w14:paraId="2837016B" w14:textId="59EA1E97" w:rsidR="00B73FB5" w:rsidRDefault="00536CD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</w:p>
        </w:tc>
        <w:tc>
          <w:tcPr>
            <w:tcW w:w="995" w:type="dxa"/>
            <w:vAlign w:val="center"/>
          </w:tcPr>
          <w:p w14:paraId="613E282E" w14:textId="40943740" w:rsidR="00B73FB5" w:rsidRDefault="00792B45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25716">
              <w:rPr>
                <w:rFonts w:ascii="Lato" w:hAnsi="Lato"/>
              </w:rPr>
              <w:t>45</w:t>
            </w:r>
          </w:p>
        </w:tc>
        <w:tc>
          <w:tcPr>
            <w:tcW w:w="6480" w:type="dxa"/>
          </w:tcPr>
          <w:p w14:paraId="28986366" w14:textId="5DAC6B8B" w:rsidR="00B73FB5" w:rsidRDefault="00B73FB5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Discussion: members we might put on </w:t>
            </w:r>
            <w:r w:rsidR="00D65DC6">
              <w:rPr>
                <w:rFonts w:ascii="Lato" w:hAnsi="Lato"/>
              </w:rPr>
              <w:t>“OG” status: Ongoing excused-do not call</w:t>
            </w:r>
            <w:r w:rsidR="005540DD">
              <w:rPr>
                <w:rFonts w:ascii="Lato" w:hAnsi="Lato"/>
              </w:rPr>
              <w:t>. See separate email.</w:t>
            </w:r>
          </w:p>
        </w:tc>
        <w:tc>
          <w:tcPr>
            <w:tcW w:w="1872" w:type="dxa"/>
            <w:vAlign w:val="center"/>
          </w:tcPr>
          <w:p w14:paraId="792A0F1A" w14:textId="7BA4905C" w:rsidR="00B73FB5" w:rsidRDefault="00D65DC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Fenstermaker</w:t>
            </w:r>
          </w:p>
        </w:tc>
      </w:tr>
      <w:tr w:rsidR="0045543A" w14:paraId="728FD9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2D57ADBA" w14:textId="0D66669E" w:rsidR="0045543A" w:rsidRDefault="000E4480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536CD8">
              <w:rPr>
                <w:rFonts w:ascii="Lato" w:hAnsi="Lato"/>
              </w:rPr>
              <w:t>6</w:t>
            </w:r>
          </w:p>
        </w:tc>
        <w:tc>
          <w:tcPr>
            <w:tcW w:w="995" w:type="dxa"/>
            <w:vAlign w:val="center"/>
          </w:tcPr>
          <w:p w14:paraId="17B095EF" w14:textId="1BB8ECC7" w:rsidR="0045543A" w:rsidRDefault="0022571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10:50</w:t>
            </w:r>
          </w:p>
        </w:tc>
        <w:tc>
          <w:tcPr>
            <w:tcW w:w="6480" w:type="dxa"/>
          </w:tcPr>
          <w:p w14:paraId="6C74B1BC" w14:textId="1CCAA364" w:rsidR="0045543A" w:rsidRDefault="00C569ED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2022 edition of Member Guidelines document</w:t>
            </w:r>
          </w:p>
        </w:tc>
        <w:tc>
          <w:tcPr>
            <w:tcW w:w="1872" w:type="dxa"/>
            <w:vAlign w:val="center"/>
          </w:tcPr>
          <w:p w14:paraId="53D3772D" w14:textId="61F9D861" w:rsidR="0045543A" w:rsidRDefault="0053117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Fenstermaker</w:t>
            </w:r>
          </w:p>
        </w:tc>
      </w:tr>
      <w:tr w:rsidR="00D6283D" w14:paraId="5E5CCE6E" w14:textId="77777777" w:rsidTr="00792B45">
        <w:trPr>
          <w:jc w:val="center"/>
        </w:trPr>
        <w:tc>
          <w:tcPr>
            <w:tcW w:w="1296" w:type="dxa"/>
            <w:vAlign w:val="center"/>
          </w:tcPr>
          <w:p w14:paraId="726707AB" w14:textId="1590221A" w:rsidR="00D6283D" w:rsidRDefault="00536CD8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17</w:t>
            </w:r>
          </w:p>
        </w:tc>
        <w:tc>
          <w:tcPr>
            <w:tcW w:w="995" w:type="dxa"/>
            <w:vAlign w:val="center"/>
          </w:tcPr>
          <w:p w14:paraId="759E0E9F" w14:textId="5BE4066A" w:rsidR="00D6283D" w:rsidRDefault="0022571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10:55</w:t>
            </w:r>
          </w:p>
        </w:tc>
        <w:tc>
          <w:tcPr>
            <w:tcW w:w="6480" w:type="dxa"/>
            <w:vAlign w:val="center"/>
          </w:tcPr>
          <w:p w14:paraId="4BA3F25B" w14:textId="7ED5FEA9" w:rsidR="00D6283D" w:rsidRDefault="00D6283D" w:rsidP="00C53634">
            <w:pPr>
              <w:spacing w:before="40" w:after="40"/>
              <w:rPr>
                <w:rFonts w:ascii="Lato" w:hAnsi="Lato"/>
              </w:rPr>
            </w:pPr>
            <w:r w:rsidRPr="00D6283D">
              <w:rPr>
                <w:rFonts w:ascii="Lato" w:hAnsi="Lato"/>
              </w:rPr>
              <w:t>SIR Branch Community</w:t>
            </w:r>
            <w:r>
              <w:rPr>
                <w:rFonts w:ascii="Lato" w:hAnsi="Lato"/>
              </w:rPr>
              <w:t xml:space="preserve"> </w:t>
            </w:r>
            <w:r w:rsidRPr="00D6283D">
              <w:rPr>
                <w:rFonts w:ascii="Lato" w:hAnsi="Lato"/>
              </w:rPr>
              <w:t>Involvement Program</w:t>
            </w:r>
          </w:p>
        </w:tc>
        <w:tc>
          <w:tcPr>
            <w:tcW w:w="1872" w:type="dxa"/>
            <w:vAlign w:val="center"/>
          </w:tcPr>
          <w:p w14:paraId="64513291" w14:textId="77777777" w:rsidR="00D6283D" w:rsidRDefault="00D6283D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Wheeler/</w:t>
            </w:r>
          </w:p>
          <w:p w14:paraId="6B956BFE" w14:textId="2EA0A7C6" w:rsidR="00D6283D" w:rsidRDefault="00D6283D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C53634" w14:paraId="252C08E6" w14:textId="77777777" w:rsidTr="0034002E">
        <w:trPr>
          <w:jc w:val="center"/>
        </w:trPr>
        <w:tc>
          <w:tcPr>
            <w:tcW w:w="1296" w:type="dxa"/>
            <w:vAlign w:val="center"/>
          </w:tcPr>
          <w:p w14:paraId="46729C38" w14:textId="1EF777C9" w:rsidR="00C53634" w:rsidRDefault="000E4480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536CD8">
              <w:rPr>
                <w:rFonts w:ascii="Lato" w:hAnsi="Lato"/>
              </w:rPr>
              <w:t>8</w:t>
            </w:r>
          </w:p>
        </w:tc>
        <w:tc>
          <w:tcPr>
            <w:tcW w:w="995" w:type="dxa"/>
            <w:vAlign w:val="center"/>
          </w:tcPr>
          <w:p w14:paraId="35DFD953" w14:textId="6204CABE" w:rsidR="00C53634" w:rsidRDefault="0022571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11:00</w:t>
            </w:r>
          </w:p>
        </w:tc>
        <w:tc>
          <w:tcPr>
            <w:tcW w:w="6480" w:type="dxa"/>
          </w:tcPr>
          <w:p w14:paraId="67A11BD8" w14:textId="334A3D56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2AB60D61" w14:textId="48957942" w:rsidR="00C53634" w:rsidRDefault="0053117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</w:tbl>
    <w:p w14:paraId="746AB6BC" w14:textId="77777777" w:rsidR="00FC6AA5" w:rsidRPr="00FC6AA5" w:rsidRDefault="00FC6AA5" w:rsidP="00B12F31">
      <w:pPr>
        <w:spacing w:before="40" w:after="40"/>
        <w:jc w:val="center"/>
        <w:rPr>
          <w:rFonts w:ascii="Lato" w:hAnsi="Lato"/>
        </w:rPr>
      </w:pPr>
    </w:p>
    <w:sectPr w:rsidR="00FC6AA5" w:rsidRPr="00FC6AA5" w:rsidSect="00D24BAE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3"/>
    <w:rsid w:val="0006214D"/>
    <w:rsid w:val="00062DA7"/>
    <w:rsid w:val="000E4480"/>
    <w:rsid w:val="00152B99"/>
    <w:rsid w:val="00187014"/>
    <w:rsid w:val="001B53E5"/>
    <w:rsid w:val="00225716"/>
    <w:rsid w:val="0024044B"/>
    <w:rsid w:val="002A5069"/>
    <w:rsid w:val="002E1245"/>
    <w:rsid w:val="0034002E"/>
    <w:rsid w:val="003A434C"/>
    <w:rsid w:val="0045543A"/>
    <w:rsid w:val="004C7E21"/>
    <w:rsid w:val="004D069E"/>
    <w:rsid w:val="00531172"/>
    <w:rsid w:val="00536CD8"/>
    <w:rsid w:val="00546015"/>
    <w:rsid w:val="005540DD"/>
    <w:rsid w:val="005D15C7"/>
    <w:rsid w:val="00612A59"/>
    <w:rsid w:val="00624370"/>
    <w:rsid w:val="0063561F"/>
    <w:rsid w:val="00687287"/>
    <w:rsid w:val="006A3F25"/>
    <w:rsid w:val="0075707D"/>
    <w:rsid w:val="00780DE9"/>
    <w:rsid w:val="00792B45"/>
    <w:rsid w:val="007D7846"/>
    <w:rsid w:val="0080401C"/>
    <w:rsid w:val="00921B24"/>
    <w:rsid w:val="00967276"/>
    <w:rsid w:val="00A06F27"/>
    <w:rsid w:val="00A94234"/>
    <w:rsid w:val="00AD1B9D"/>
    <w:rsid w:val="00AD5380"/>
    <w:rsid w:val="00B00113"/>
    <w:rsid w:val="00B12F31"/>
    <w:rsid w:val="00B73FB5"/>
    <w:rsid w:val="00BD34C0"/>
    <w:rsid w:val="00BE2811"/>
    <w:rsid w:val="00BE36DD"/>
    <w:rsid w:val="00C53634"/>
    <w:rsid w:val="00C569ED"/>
    <w:rsid w:val="00C82029"/>
    <w:rsid w:val="00CD071F"/>
    <w:rsid w:val="00CD1C70"/>
    <w:rsid w:val="00D24BAE"/>
    <w:rsid w:val="00D6283D"/>
    <w:rsid w:val="00D65DC6"/>
    <w:rsid w:val="00D668D5"/>
    <w:rsid w:val="00DA6D10"/>
    <w:rsid w:val="00DB3106"/>
    <w:rsid w:val="00E1275B"/>
    <w:rsid w:val="00E34AF4"/>
    <w:rsid w:val="00E51A88"/>
    <w:rsid w:val="00F11449"/>
    <w:rsid w:val="00F51D49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6A0A"/>
  <w15:chartTrackingRefBased/>
  <w15:docId w15:val="{DC556F03-DAFE-7342-9D3B-845BA88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Gordon Boultbee</cp:lastModifiedBy>
  <cp:revision>13</cp:revision>
  <dcterms:created xsi:type="dcterms:W3CDTF">2022-02-11T17:51:00Z</dcterms:created>
  <dcterms:modified xsi:type="dcterms:W3CDTF">2022-02-11T18:46:00Z</dcterms:modified>
</cp:coreProperties>
</file>