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543E864C" w:rsidR="00187014" w:rsidRDefault="00EB1237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3r</w:t>
      </w:r>
      <w:r w:rsidR="00AC7CA2">
        <w:rPr>
          <w:rFonts w:ascii="Lato" w:hAnsi="Lato"/>
          <w:color w:val="C00000"/>
        </w:rPr>
        <w:t>d</w:t>
      </w:r>
      <w:r w:rsidR="00DC7E8B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190AEA29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3E7D82">
        <w:rPr>
          <w:rFonts w:ascii="Lato" w:hAnsi="Lato"/>
        </w:rPr>
        <w:t>September</w:t>
      </w:r>
      <w:r w:rsidR="00DB3106">
        <w:rPr>
          <w:rFonts w:ascii="Lato" w:hAnsi="Lato"/>
        </w:rPr>
        <w:t xml:space="preserve"> </w:t>
      </w:r>
      <w:r w:rsidR="00497172">
        <w:rPr>
          <w:rFonts w:ascii="Lato" w:hAnsi="Lato"/>
        </w:rPr>
        <w:t>1</w:t>
      </w:r>
      <w:r w:rsidR="003E7D82">
        <w:rPr>
          <w:rFonts w:ascii="Lato" w:hAnsi="Lato"/>
        </w:rPr>
        <w:t>5</w:t>
      </w:r>
      <w:r w:rsidR="00DB3106">
        <w:rPr>
          <w:rFonts w:ascii="Lato" w:hAnsi="Lato"/>
        </w:rPr>
        <w:t xml:space="preserve">, 2022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34002E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34002E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</w:tcPr>
          <w:p w14:paraId="6E19EE6C" w14:textId="424EC2B8" w:rsidR="00FC6AA5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3E7D82">
              <w:rPr>
                <w:rFonts w:ascii="Lato" w:hAnsi="Lato"/>
              </w:rPr>
              <w:t>August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761F914D" w:rsidR="00FC6AA5" w:rsidRDefault="00423C7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Saulsbury</w:t>
            </w:r>
          </w:p>
        </w:tc>
      </w:tr>
      <w:tr w:rsidR="00FC6AA5" w14:paraId="506BDA1A" w14:textId="77777777" w:rsidTr="0034002E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</w:tcPr>
          <w:p w14:paraId="02FD60DD" w14:textId="1C981165" w:rsidR="009B35D2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3E7D82">
              <w:rPr>
                <w:rFonts w:ascii="Lato" w:hAnsi="Lato"/>
              </w:rPr>
              <w:t>August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</w:tcPr>
          <w:p w14:paraId="72F40CF3" w14:textId="7E562C81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3E7D82">
              <w:rPr>
                <w:rFonts w:ascii="Lato" w:hAnsi="Lato"/>
              </w:rPr>
              <w:t>August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363FAF">
        <w:trPr>
          <w:jc w:val="center"/>
        </w:trPr>
        <w:tc>
          <w:tcPr>
            <w:tcW w:w="1296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</w:tcPr>
          <w:p w14:paraId="5EA39EFA" w14:textId="136A31A0" w:rsidR="00FC6AA5" w:rsidRDefault="00E003CD" w:rsidP="00062DA7">
            <w:pPr>
              <w:spacing w:before="40" w:after="40"/>
              <w:rPr>
                <w:rFonts w:ascii="Lato" w:hAnsi="Lato"/>
              </w:rPr>
            </w:pPr>
            <w:r w:rsidRPr="002755CD">
              <w:rPr>
                <w:rFonts w:ascii="Lato" w:hAnsi="Lato"/>
              </w:rPr>
              <w:t>Big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vAlign w:val="center"/>
          </w:tcPr>
          <w:p w14:paraId="4616C3FF" w14:textId="7CF449B3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 w:rsidRPr="002755CD">
              <w:rPr>
                <w:rFonts w:ascii="Lato" w:hAnsi="Lato"/>
              </w:rPr>
              <w:t>Bo</w:t>
            </w:r>
            <w:r w:rsidR="00E003CD" w:rsidRPr="002755CD">
              <w:rPr>
                <w:rFonts w:ascii="Lato" w:hAnsi="Lato"/>
              </w:rPr>
              <w:t>ultbee</w:t>
            </w:r>
          </w:p>
        </w:tc>
      </w:tr>
      <w:tr w:rsidR="00C53634" w14:paraId="21FB1A73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E90267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2D20BB9F" w:rsidR="00D807F4" w:rsidRDefault="00E505DB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79E06C38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01</w:t>
            </w:r>
          </w:p>
        </w:tc>
        <w:tc>
          <w:tcPr>
            <w:tcW w:w="6480" w:type="dxa"/>
            <w:vAlign w:val="center"/>
          </w:tcPr>
          <w:p w14:paraId="12320465" w14:textId="645AC66C" w:rsidR="00D807F4" w:rsidRDefault="00AC7CA2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Recruiting and Publicity</w:t>
            </w:r>
            <w:r w:rsidR="00201450">
              <w:rPr>
                <w:rFonts w:ascii="Lato" w:hAnsi="Lato"/>
              </w:rPr>
              <w:t xml:space="preserve"> status</w:t>
            </w:r>
            <w:r w:rsidR="00A704ED">
              <w:rPr>
                <w:rFonts w:ascii="Lato" w:hAnsi="Lato"/>
              </w:rPr>
              <w:t>. INFO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6DF6A79A" w:rsidR="00D807F4" w:rsidRDefault="006C0F5D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  <w:r w:rsidR="005D7C9B">
              <w:rPr>
                <w:rFonts w:ascii="Lato" w:hAnsi="Lato"/>
              </w:rPr>
              <w:t>/</w:t>
            </w:r>
            <w:r w:rsidR="005D7C9B">
              <w:rPr>
                <w:rFonts w:ascii="Lato" w:hAnsi="Lato"/>
              </w:rPr>
              <w:br/>
              <w:t>de Lambert</w:t>
            </w:r>
          </w:p>
        </w:tc>
      </w:tr>
      <w:tr w:rsidR="00FB7F26" w14:paraId="4C6BEF43" w14:textId="77777777" w:rsidTr="00363FAF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80F16C6" w14:textId="01FE6A23" w:rsidR="00FB7F26" w:rsidRDefault="00E505DB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E98CEA" w14:textId="13FFE327" w:rsidR="00FB7F26" w:rsidRDefault="00EB3174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</w:t>
            </w:r>
            <w:r w:rsidR="00693C29">
              <w:rPr>
                <w:rFonts w:ascii="Lato" w:hAnsi="Lato"/>
              </w:rPr>
              <w:t>3</w:t>
            </w:r>
          </w:p>
        </w:tc>
        <w:tc>
          <w:tcPr>
            <w:tcW w:w="6480" w:type="dxa"/>
            <w:vAlign w:val="center"/>
          </w:tcPr>
          <w:p w14:paraId="6BCF9E75" w14:textId="7210755B" w:rsidR="00FB7F26" w:rsidRDefault="006030A9" w:rsidP="00FB7F26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Member Survey: </w:t>
            </w:r>
            <w:r w:rsidR="002F173D">
              <w:rPr>
                <w:rFonts w:ascii="Lato" w:hAnsi="Lato"/>
              </w:rPr>
              <w:t>results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FEEA37" w14:textId="033B24F3" w:rsidR="00FB7F26" w:rsidRDefault="006030A9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F2782B" w14:paraId="30BC4AD6" w14:textId="77777777" w:rsidTr="00363FAF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8F664" w14:textId="1523B201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119F" w14:textId="6AC91277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411838">
              <w:rPr>
                <w:rFonts w:ascii="Lato" w:hAnsi="Lato"/>
              </w:rPr>
              <w:t>23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4CE02EA" w14:textId="66CBAE01" w:rsidR="00F2782B" w:rsidRDefault="002A1331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Inventory &amp; Storage Space</w:t>
            </w:r>
            <w:r w:rsidR="00497172">
              <w:rPr>
                <w:rFonts w:ascii="Lato" w:hAnsi="Lato"/>
              </w:rPr>
              <w:t>—Tabled, placeholder only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921E" w14:textId="678BFCD4" w:rsidR="00F2782B" w:rsidRDefault="006B6BD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Petrie, et al.</w:t>
            </w:r>
          </w:p>
        </w:tc>
      </w:tr>
      <w:tr w:rsidR="00B947EE" w14:paraId="2F5DDED3" w14:textId="77777777" w:rsidTr="004363D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03993F5" w14:textId="4ACABB2B" w:rsidR="00B947EE" w:rsidRPr="00372EF2" w:rsidRDefault="009822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EE06C0" w14:textId="4F3D6832" w:rsidR="00B947EE" w:rsidRPr="00372EF2" w:rsidRDefault="009822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411838">
              <w:rPr>
                <w:rFonts w:ascii="Lato" w:hAnsi="Lato"/>
              </w:rPr>
              <w:t>23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585F18E" w14:textId="4AF2C58F" w:rsidR="00B947EE" w:rsidRDefault="00A76E92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Confirm Form 20 for 2023 BEC sent to State</w:t>
            </w:r>
            <w:r w:rsidR="002755CD">
              <w:rPr>
                <w:rFonts w:ascii="Lato" w:hAnsi="Lato"/>
              </w:rPr>
              <w:t>. Due in August.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90AD87" w14:textId="4EF9CA58" w:rsidR="00B947EE" w:rsidRDefault="00A76E9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</w:p>
        </w:tc>
      </w:tr>
      <w:tr w:rsidR="00C53634" w14:paraId="009EFBF0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82BEE" w14:paraId="4639D0D0" w14:textId="77777777" w:rsidTr="00E47415">
        <w:trPr>
          <w:jc w:val="center"/>
        </w:trPr>
        <w:tc>
          <w:tcPr>
            <w:tcW w:w="1296" w:type="dxa"/>
            <w:vAlign w:val="center"/>
          </w:tcPr>
          <w:p w14:paraId="26B4F61E" w14:textId="74D59083" w:rsidR="00F82BEE" w:rsidRDefault="00C8313C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10a</w:t>
            </w:r>
          </w:p>
        </w:tc>
        <w:tc>
          <w:tcPr>
            <w:tcW w:w="995" w:type="dxa"/>
            <w:vAlign w:val="center"/>
          </w:tcPr>
          <w:p w14:paraId="0752AF2C" w14:textId="354494AC" w:rsidR="00F82BEE" w:rsidRDefault="002755CD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10:24</w:t>
            </w:r>
          </w:p>
        </w:tc>
        <w:tc>
          <w:tcPr>
            <w:tcW w:w="6480" w:type="dxa"/>
            <w:vAlign w:val="center"/>
          </w:tcPr>
          <w:p w14:paraId="0A16EF66" w14:textId="46CBC6BC" w:rsidR="00F82BEE" w:rsidRDefault="00F82BEE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Note passing of </w:t>
            </w:r>
            <w:r w:rsidR="008F572F">
              <w:rPr>
                <w:rFonts w:ascii="Lato" w:hAnsi="Lato"/>
              </w:rPr>
              <w:t>member Oscar Barragan on August 24, 2022 and record in BEC meeting minutes.</w:t>
            </w:r>
          </w:p>
        </w:tc>
        <w:tc>
          <w:tcPr>
            <w:tcW w:w="1872" w:type="dxa"/>
            <w:vAlign w:val="center"/>
          </w:tcPr>
          <w:p w14:paraId="2CEAC950" w14:textId="41F76D39" w:rsidR="00F82BEE" w:rsidRDefault="008F572F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Freeman</w:t>
            </w:r>
          </w:p>
        </w:tc>
      </w:tr>
      <w:tr w:rsidR="00215E23" w14:paraId="771396AA" w14:textId="77777777" w:rsidTr="00E47415">
        <w:trPr>
          <w:jc w:val="center"/>
        </w:trPr>
        <w:tc>
          <w:tcPr>
            <w:tcW w:w="1296" w:type="dxa"/>
            <w:vAlign w:val="center"/>
          </w:tcPr>
          <w:p w14:paraId="583F3D99" w14:textId="3FB580F4" w:rsidR="00215E23" w:rsidRDefault="007B28E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995" w:type="dxa"/>
            <w:vAlign w:val="center"/>
          </w:tcPr>
          <w:p w14:paraId="0D2AFF8F" w14:textId="63038905" w:rsidR="00215E23" w:rsidRDefault="00084507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755CD">
              <w:rPr>
                <w:rFonts w:ascii="Lato" w:hAnsi="Lato"/>
              </w:rPr>
              <w:t>2</w:t>
            </w:r>
            <w:r w:rsidR="006D3A81">
              <w:rPr>
                <w:rFonts w:ascii="Lato" w:hAnsi="Lato"/>
              </w:rPr>
              <w:t>4</w:t>
            </w:r>
          </w:p>
        </w:tc>
        <w:tc>
          <w:tcPr>
            <w:tcW w:w="6480" w:type="dxa"/>
            <w:vAlign w:val="center"/>
          </w:tcPr>
          <w:p w14:paraId="459AD6C8" w14:textId="59D50206" w:rsidR="00215E23" w:rsidRDefault="002F173D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457614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Fred McMane. Sponsor </w:t>
            </w:r>
            <w:r w:rsidR="00457614">
              <w:rPr>
                <w:rFonts w:ascii="Lato" w:hAnsi="Lato"/>
              </w:rPr>
              <w:t>David Harris</w:t>
            </w:r>
            <w:r>
              <w:rPr>
                <w:rFonts w:ascii="Lato" w:hAnsi="Lato"/>
              </w:rPr>
              <w:t>. VOTE</w:t>
            </w:r>
          </w:p>
        </w:tc>
        <w:tc>
          <w:tcPr>
            <w:tcW w:w="1872" w:type="dxa"/>
            <w:vAlign w:val="center"/>
          </w:tcPr>
          <w:p w14:paraId="602E9B95" w14:textId="4EB619DC" w:rsidR="00215E23" w:rsidRDefault="002F173D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411838" w14:paraId="7D29544F" w14:textId="77777777" w:rsidTr="00E35ABC">
        <w:trPr>
          <w:jc w:val="center"/>
        </w:trPr>
        <w:tc>
          <w:tcPr>
            <w:tcW w:w="1296" w:type="dxa"/>
            <w:vAlign w:val="center"/>
          </w:tcPr>
          <w:p w14:paraId="19A4945A" w14:textId="58DE4AB0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995" w:type="dxa"/>
            <w:vAlign w:val="center"/>
          </w:tcPr>
          <w:p w14:paraId="59DBF598" w14:textId="369C074B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6D3A81">
              <w:rPr>
                <w:rFonts w:ascii="Lato" w:hAnsi="Lato"/>
              </w:rPr>
              <w:t>27</w:t>
            </w:r>
          </w:p>
        </w:tc>
        <w:tc>
          <w:tcPr>
            <w:tcW w:w="6480" w:type="dxa"/>
          </w:tcPr>
          <w:p w14:paraId="6669AB32" w14:textId="745F682C" w:rsidR="00411838" w:rsidRDefault="00411838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</w:t>
            </w:r>
            <w:r w:rsidRPr="000E58D0">
              <w:rPr>
                <w:rFonts w:ascii="Lato" w:hAnsi="Lato"/>
              </w:rPr>
              <w:t>:</w:t>
            </w:r>
            <w:r w:rsidR="00457614">
              <w:rPr>
                <w:rFonts w:ascii="Lato" w:hAnsi="Lato"/>
              </w:rPr>
              <w:t xml:space="preserve"> John Castro</w:t>
            </w:r>
            <w:r w:rsidRPr="000E58D0">
              <w:rPr>
                <w:rFonts w:ascii="Lato" w:hAnsi="Lato"/>
              </w:rPr>
              <w:t xml:space="preserve">. </w:t>
            </w:r>
            <w:r>
              <w:rPr>
                <w:rFonts w:ascii="Lato" w:hAnsi="Lato"/>
              </w:rPr>
              <w:t>Sponsor</w:t>
            </w:r>
            <w:r w:rsidR="00457614">
              <w:rPr>
                <w:rFonts w:ascii="Lato" w:hAnsi="Lato"/>
              </w:rPr>
              <w:t xml:space="preserve"> Dean Lundgren</w:t>
            </w:r>
            <w:r>
              <w:rPr>
                <w:rFonts w:ascii="Lato" w:hAnsi="Lato"/>
              </w:rPr>
              <w:t>.</w:t>
            </w:r>
            <w:r w:rsidRPr="00345D67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VOTE</w:t>
            </w:r>
          </w:p>
        </w:tc>
        <w:tc>
          <w:tcPr>
            <w:tcW w:w="1872" w:type="dxa"/>
            <w:vAlign w:val="center"/>
          </w:tcPr>
          <w:p w14:paraId="7ED99B57" w14:textId="7799B37A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411838" w14:paraId="1539BA50" w14:textId="77777777" w:rsidTr="0034002E">
        <w:trPr>
          <w:jc w:val="center"/>
        </w:trPr>
        <w:tc>
          <w:tcPr>
            <w:tcW w:w="1296" w:type="dxa"/>
            <w:vAlign w:val="center"/>
          </w:tcPr>
          <w:p w14:paraId="5BDA712C" w14:textId="65F03D1B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</w:p>
        </w:tc>
        <w:tc>
          <w:tcPr>
            <w:tcW w:w="995" w:type="dxa"/>
            <w:vAlign w:val="center"/>
          </w:tcPr>
          <w:p w14:paraId="66348963" w14:textId="4E157820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2755CD">
              <w:rPr>
                <w:rFonts w:ascii="Lato" w:hAnsi="Lato"/>
              </w:rPr>
              <w:t>3</w:t>
            </w:r>
            <w:r w:rsidR="006D3A81">
              <w:rPr>
                <w:rFonts w:ascii="Lato" w:hAnsi="Lato"/>
              </w:rPr>
              <w:t>0</w:t>
            </w:r>
          </w:p>
        </w:tc>
        <w:tc>
          <w:tcPr>
            <w:tcW w:w="6480" w:type="dxa"/>
          </w:tcPr>
          <w:p w14:paraId="08878418" w14:textId="5E56EBD3" w:rsidR="00411838" w:rsidRDefault="00411838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6377CB">
              <w:rPr>
                <w:rFonts w:ascii="Lato" w:hAnsi="Lato"/>
              </w:rPr>
              <w:t xml:space="preserve"> Frank Panza</w:t>
            </w:r>
            <w:r>
              <w:rPr>
                <w:rFonts w:ascii="Lato" w:hAnsi="Lato"/>
              </w:rPr>
              <w:t>. Sponsor</w:t>
            </w:r>
            <w:r w:rsidR="006377CB">
              <w:rPr>
                <w:rFonts w:ascii="Lato" w:hAnsi="Lato"/>
              </w:rPr>
              <w:t xml:space="preserve"> Wayne Brigden</w:t>
            </w:r>
            <w:r>
              <w:rPr>
                <w:rFonts w:ascii="Lato" w:hAnsi="Lato"/>
              </w:rPr>
              <w:t>. VOTE</w:t>
            </w:r>
          </w:p>
        </w:tc>
        <w:tc>
          <w:tcPr>
            <w:tcW w:w="1872" w:type="dxa"/>
            <w:vAlign w:val="center"/>
          </w:tcPr>
          <w:p w14:paraId="51E33A20" w14:textId="174EC42D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6377CB" w14:paraId="10A67758" w14:textId="77777777" w:rsidTr="0034002E">
        <w:trPr>
          <w:jc w:val="center"/>
        </w:trPr>
        <w:tc>
          <w:tcPr>
            <w:tcW w:w="1296" w:type="dxa"/>
            <w:vAlign w:val="center"/>
          </w:tcPr>
          <w:p w14:paraId="5ABD92B8" w14:textId="77777777" w:rsidR="006377CB" w:rsidRDefault="006377CB" w:rsidP="00411838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35B2951B" w14:textId="3F30F323" w:rsidR="006377CB" w:rsidRDefault="002755CD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</w:t>
            </w:r>
            <w:r w:rsidR="006D3A81">
              <w:rPr>
                <w:rFonts w:ascii="Lato" w:hAnsi="Lato"/>
              </w:rPr>
              <w:t>3</w:t>
            </w:r>
          </w:p>
        </w:tc>
        <w:tc>
          <w:tcPr>
            <w:tcW w:w="6480" w:type="dxa"/>
          </w:tcPr>
          <w:p w14:paraId="1F0EF4BE" w14:textId="744A3818" w:rsidR="006377CB" w:rsidRDefault="006377CB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 Jim Taylor. Sponsor Rich de Lambert. VOTE</w:t>
            </w:r>
          </w:p>
        </w:tc>
        <w:tc>
          <w:tcPr>
            <w:tcW w:w="1872" w:type="dxa"/>
            <w:vAlign w:val="center"/>
          </w:tcPr>
          <w:p w14:paraId="1BCFDEE3" w14:textId="5BF4F194" w:rsidR="006377CB" w:rsidRDefault="006377CB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6377CB" w14:paraId="32081EDF" w14:textId="77777777" w:rsidTr="0034002E">
        <w:trPr>
          <w:jc w:val="center"/>
        </w:trPr>
        <w:tc>
          <w:tcPr>
            <w:tcW w:w="1296" w:type="dxa"/>
            <w:vAlign w:val="center"/>
          </w:tcPr>
          <w:p w14:paraId="0911A5FE" w14:textId="77777777" w:rsidR="006377CB" w:rsidRDefault="006377CB" w:rsidP="00411838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vAlign w:val="center"/>
          </w:tcPr>
          <w:p w14:paraId="0519AD2F" w14:textId="2C3A91DB" w:rsidR="006377CB" w:rsidRDefault="002755CD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</w:t>
            </w:r>
            <w:r w:rsidR="006D3A81">
              <w:rPr>
                <w:rFonts w:ascii="Lato" w:hAnsi="Lato"/>
              </w:rPr>
              <w:t>6</w:t>
            </w:r>
          </w:p>
        </w:tc>
        <w:tc>
          <w:tcPr>
            <w:tcW w:w="6480" w:type="dxa"/>
          </w:tcPr>
          <w:p w14:paraId="4515A87C" w14:textId="78BB330C" w:rsidR="006377CB" w:rsidRDefault="00B7252F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New member approval: </w:t>
            </w:r>
            <w:r w:rsidR="006D3A81">
              <w:rPr>
                <w:rFonts w:ascii="Lato" w:hAnsi="Lato"/>
              </w:rPr>
              <w:t>Ken Fox</w:t>
            </w:r>
            <w:r>
              <w:rPr>
                <w:rFonts w:ascii="Lato" w:hAnsi="Lato"/>
              </w:rPr>
              <w:t xml:space="preserve">. Sponsor </w:t>
            </w:r>
            <w:r w:rsidR="006D3A81">
              <w:rPr>
                <w:rFonts w:ascii="Lato" w:hAnsi="Lato"/>
              </w:rPr>
              <w:t>Tony Negri</w:t>
            </w:r>
            <w:r>
              <w:rPr>
                <w:rFonts w:ascii="Lato" w:hAnsi="Lato"/>
              </w:rPr>
              <w:t>. VOTE</w:t>
            </w:r>
          </w:p>
        </w:tc>
        <w:tc>
          <w:tcPr>
            <w:tcW w:w="1872" w:type="dxa"/>
            <w:vAlign w:val="center"/>
          </w:tcPr>
          <w:p w14:paraId="6AED70AA" w14:textId="41D3C570" w:rsidR="006377CB" w:rsidRDefault="00B7252F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7F1360" w14:paraId="7CBCA1EE" w14:textId="77777777" w:rsidTr="0034002E">
        <w:trPr>
          <w:jc w:val="center"/>
        </w:trPr>
        <w:tc>
          <w:tcPr>
            <w:tcW w:w="1296" w:type="dxa"/>
            <w:vAlign w:val="center"/>
          </w:tcPr>
          <w:p w14:paraId="36B51200" w14:textId="60C2B06A" w:rsidR="007F1360" w:rsidRDefault="00781824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13a</w:t>
            </w:r>
          </w:p>
        </w:tc>
        <w:tc>
          <w:tcPr>
            <w:tcW w:w="995" w:type="dxa"/>
            <w:vAlign w:val="center"/>
          </w:tcPr>
          <w:p w14:paraId="5B80620A" w14:textId="7493F501" w:rsidR="007F1360" w:rsidRDefault="006D3A81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10:39</w:t>
            </w:r>
          </w:p>
        </w:tc>
        <w:tc>
          <w:tcPr>
            <w:tcW w:w="6480" w:type="dxa"/>
          </w:tcPr>
          <w:p w14:paraId="673E03E1" w14:textId="6B5DB2FE" w:rsidR="007F1360" w:rsidRDefault="007F1360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Branch policy wrt proof of vaccination and waivers in light of change in State policy. See article in September BARK. VOTE</w:t>
            </w:r>
          </w:p>
        </w:tc>
        <w:tc>
          <w:tcPr>
            <w:tcW w:w="1872" w:type="dxa"/>
            <w:vAlign w:val="center"/>
          </w:tcPr>
          <w:p w14:paraId="5127BE4E" w14:textId="26F68AAE" w:rsidR="007F1360" w:rsidRDefault="007F1360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7F1360" w14:paraId="096BE801" w14:textId="77777777" w:rsidTr="0034002E">
        <w:trPr>
          <w:jc w:val="center"/>
        </w:trPr>
        <w:tc>
          <w:tcPr>
            <w:tcW w:w="1296" w:type="dxa"/>
            <w:vAlign w:val="center"/>
          </w:tcPr>
          <w:p w14:paraId="31EA98C0" w14:textId="1CE970CB" w:rsidR="007F1360" w:rsidRDefault="00781824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13b</w:t>
            </w:r>
          </w:p>
        </w:tc>
        <w:tc>
          <w:tcPr>
            <w:tcW w:w="995" w:type="dxa"/>
            <w:vAlign w:val="center"/>
          </w:tcPr>
          <w:p w14:paraId="0FF2D6FE" w14:textId="25A4B72D" w:rsidR="007F1360" w:rsidRDefault="008753F6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</w:tcPr>
          <w:p w14:paraId="722E8E8F" w14:textId="20A17E81" w:rsidR="007F1360" w:rsidRDefault="007F1360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MemberFest 2022. Approve plan.</w:t>
            </w:r>
          </w:p>
        </w:tc>
        <w:tc>
          <w:tcPr>
            <w:tcW w:w="1872" w:type="dxa"/>
            <w:vAlign w:val="center"/>
          </w:tcPr>
          <w:p w14:paraId="7F1FFE4E" w14:textId="57153008" w:rsidR="007F1360" w:rsidRDefault="007F1360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BC6437" w14:paraId="7CCCDB50" w14:textId="77777777" w:rsidTr="0034002E">
        <w:trPr>
          <w:jc w:val="center"/>
        </w:trPr>
        <w:tc>
          <w:tcPr>
            <w:tcW w:w="1296" w:type="dxa"/>
            <w:vAlign w:val="center"/>
          </w:tcPr>
          <w:p w14:paraId="40987D83" w14:textId="24ABC1C1" w:rsidR="00BC6437" w:rsidRDefault="00781824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13c</w:t>
            </w:r>
          </w:p>
        </w:tc>
        <w:tc>
          <w:tcPr>
            <w:tcW w:w="995" w:type="dxa"/>
            <w:vAlign w:val="center"/>
          </w:tcPr>
          <w:p w14:paraId="3513F3CA" w14:textId="0B89943A" w:rsidR="00BC6437" w:rsidRDefault="008753F6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10:50</w:t>
            </w:r>
          </w:p>
        </w:tc>
        <w:tc>
          <w:tcPr>
            <w:tcW w:w="6480" w:type="dxa"/>
          </w:tcPr>
          <w:p w14:paraId="597C671F" w14:textId="311459D5" w:rsidR="00BC6437" w:rsidRDefault="00680A97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Request to replace A-frame</w:t>
            </w:r>
            <w:r w:rsidR="004627EF">
              <w:rPr>
                <w:rFonts w:ascii="Lato" w:hAnsi="Lato"/>
              </w:rPr>
              <w:t xml:space="preserve"> stand used for our SIR posters. VOTE</w:t>
            </w:r>
          </w:p>
        </w:tc>
        <w:tc>
          <w:tcPr>
            <w:tcW w:w="1872" w:type="dxa"/>
            <w:vAlign w:val="center"/>
          </w:tcPr>
          <w:p w14:paraId="148CE8D4" w14:textId="374E95A5" w:rsidR="00BC6437" w:rsidRDefault="004627EF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411838" w14:paraId="348FC417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E8CF44" w14:textId="60BB30C1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14</w:t>
            </w:r>
          </w:p>
        </w:tc>
        <w:tc>
          <w:tcPr>
            <w:tcW w:w="995" w:type="dxa"/>
            <w:vAlign w:val="center"/>
          </w:tcPr>
          <w:p w14:paraId="33644244" w14:textId="2BA978CD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8753F6">
              <w:rPr>
                <w:rFonts w:ascii="Lato" w:hAnsi="Lato"/>
              </w:rPr>
              <w:t>53</w:t>
            </w:r>
          </w:p>
        </w:tc>
        <w:tc>
          <w:tcPr>
            <w:tcW w:w="6480" w:type="dxa"/>
          </w:tcPr>
          <w:p w14:paraId="284EE706" w14:textId="1602DA9D" w:rsidR="00411838" w:rsidRDefault="00E47A4C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Member recognition pins and criteria: Form 45B, etc.</w:t>
            </w:r>
          </w:p>
        </w:tc>
        <w:tc>
          <w:tcPr>
            <w:tcW w:w="1872" w:type="dxa"/>
            <w:vAlign w:val="center"/>
          </w:tcPr>
          <w:p w14:paraId="76018D1F" w14:textId="22D4B6DA" w:rsidR="00411838" w:rsidRDefault="00E47A4C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411838" w14:paraId="5B8856C7" w14:textId="77777777" w:rsidTr="00C70DF1">
        <w:trPr>
          <w:jc w:val="center"/>
        </w:trPr>
        <w:tc>
          <w:tcPr>
            <w:tcW w:w="1296" w:type="dxa"/>
            <w:vAlign w:val="center"/>
          </w:tcPr>
          <w:p w14:paraId="1E16A083" w14:textId="5989C309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995" w:type="dxa"/>
            <w:vAlign w:val="center"/>
          </w:tcPr>
          <w:p w14:paraId="65188480" w14:textId="4411F9D1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8753F6">
              <w:rPr>
                <w:rFonts w:ascii="Lato" w:hAnsi="Lato"/>
              </w:rPr>
              <w:t xml:space="preserve"> 56</w:t>
            </w:r>
          </w:p>
        </w:tc>
        <w:tc>
          <w:tcPr>
            <w:tcW w:w="6480" w:type="dxa"/>
            <w:vAlign w:val="center"/>
          </w:tcPr>
          <w:p w14:paraId="78A00434" w14:textId="346B77FB" w:rsidR="00411838" w:rsidRDefault="00E47A4C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Volunteer opportunities and interest</w:t>
            </w:r>
            <w:r w:rsidR="002755CD">
              <w:rPr>
                <w:rFonts w:ascii="Lato" w:hAnsi="Lato"/>
              </w:rPr>
              <w:t>. TABLE.</w:t>
            </w:r>
          </w:p>
        </w:tc>
        <w:tc>
          <w:tcPr>
            <w:tcW w:w="1872" w:type="dxa"/>
            <w:vAlign w:val="center"/>
          </w:tcPr>
          <w:p w14:paraId="2DCE39B3" w14:textId="3BAC69D7" w:rsidR="00411838" w:rsidRDefault="00E47A4C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de Lambert</w:t>
            </w:r>
          </w:p>
        </w:tc>
      </w:tr>
      <w:tr w:rsidR="00411838" w14:paraId="4AC19F2F" w14:textId="77777777" w:rsidTr="0034002E">
        <w:trPr>
          <w:jc w:val="center"/>
        </w:trPr>
        <w:tc>
          <w:tcPr>
            <w:tcW w:w="1296" w:type="dxa"/>
            <w:vAlign w:val="center"/>
          </w:tcPr>
          <w:p w14:paraId="1C7AB9CC" w14:textId="0AE6BA99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</w:p>
        </w:tc>
        <w:tc>
          <w:tcPr>
            <w:tcW w:w="995" w:type="dxa"/>
            <w:vAlign w:val="center"/>
          </w:tcPr>
          <w:p w14:paraId="2B3691BD" w14:textId="7614D0A4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8753F6">
              <w:rPr>
                <w:rFonts w:ascii="Lato" w:hAnsi="Lato"/>
              </w:rPr>
              <w:t>56</w:t>
            </w:r>
          </w:p>
        </w:tc>
        <w:tc>
          <w:tcPr>
            <w:tcW w:w="6480" w:type="dxa"/>
          </w:tcPr>
          <w:p w14:paraId="6781D633" w14:textId="6506A27C" w:rsidR="00411838" w:rsidRPr="00F2782B" w:rsidRDefault="00411838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Feedback on 8/25 State Annual Zoom Meeting</w:t>
            </w:r>
          </w:p>
        </w:tc>
        <w:tc>
          <w:tcPr>
            <w:tcW w:w="1872" w:type="dxa"/>
            <w:vAlign w:val="center"/>
          </w:tcPr>
          <w:p w14:paraId="7B035ADC" w14:textId="6DC16831" w:rsidR="00411838" w:rsidRPr="00F2782B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411838" w14:paraId="252C08E6" w14:textId="77777777" w:rsidTr="0034002E">
        <w:trPr>
          <w:jc w:val="center"/>
        </w:trPr>
        <w:tc>
          <w:tcPr>
            <w:tcW w:w="1296" w:type="dxa"/>
            <w:vAlign w:val="center"/>
          </w:tcPr>
          <w:p w14:paraId="46729C38" w14:textId="46B69DF0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</w:p>
        </w:tc>
        <w:tc>
          <w:tcPr>
            <w:tcW w:w="995" w:type="dxa"/>
            <w:vAlign w:val="center"/>
          </w:tcPr>
          <w:p w14:paraId="35DFD953" w14:textId="2352C40F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8753F6">
              <w:rPr>
                <w:rFonts w:ascii="Lato" w:hAnsi="Lato"/>
              </w:rPr>
              <w:t>57</w:t>
            </w:r>
          </w:p>
        </w:tc>
        <w:tc>
          <w:tcPr>
            <w:tcW w:w="6480" w:type="dxa"/>
          </w:tcPr>
          <w:p w14:paraId="67A11BD8" w14:textId="334A3D56" w:rsidR="00411838" w:rsidRDefault="00411838" w:rsidP="0041183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411838" w:rsidRDefault="00411838" w:rsidP="0041183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746AB6BC" w14:textId="77777777" w:rsidR="00FC6AA5" w:rsidRPr="00FC6AA5" w:rsidRDefault="00FC6AA5" w:rsidP="00B12F31">
      <w:pPr>
        <w:spacing w:before="40" w:after="40"/>
        <w:jc w:val="center"/>
        <w:rPr>
          <w:rFonts w:ascii="Lato" w:hAnsi="Lato"/>
        </w:rPr>
      </w:pPr>
    </w:p>
    <w:sectPr w:rsidR="00FC6AA5" w:rsidRPr="00FC6AA5" w:rsidSect="00D24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A947" w14:textId="77777777" w:rsidR="001F1CD5" w:rsidRDefault="001F1CD5" w:rsidP="000E58D0">
      <w:r>
        <w:separator/>
      </w:r>
    </w:p>
  </w:endnote>
  <w:endnote w:type="continuationSeparator" w:id="0">
    <w:p w14:paraId="429496F0" w14:textId="77777777" w:rsidR="001F1CD5" w:rsidRDefault="001F1CD5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A0BB" w14:textId="77777777" w:rsidR="00455CF7" w:rsidRDefault="0045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B7D2" w14:textId="77777777" w:rsidR="00455CF7" w:rsidRDefault="00455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8E43" w14:textId="77777777" w:rsidR="00455CF7" w:rsidRDefault="0045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CEE5" w14:textId="77777777" w:rsidR="001F1CD5" w:rsidRDefault="001F1CD5" w:rsidP="000E58D0">
      <w:r>
        <w:separator/>
      </w:r>
    </w:p>
  </w:footnote>
  <w:footnote w:type="continuationSeparator" w:id="0">
    <w:p w14:paraId="7CE3C503" w14:textId="77777777" w:rsidR="001F1CD5" w:rsidRDefault="001F1CD5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F8E3" w14:textId="77777777" w:rsidR="00455CF7" w:rsidRDefault="0045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C5C1" w14:textId="3C2E6447" w:rsidR="000E58D0" w:rsidRDefault="00EB1237">
    <w:pPr>
      <w:pStyle w:val="Header"/>
    </w:pPr>
    <w:r>
      <w:t>3r</w:t>
    </w:r>
    <w:r w:rsidR="00AC7CA2">
      <w:t>d</w:t>
    </w:r>
    <w:r w:rsidR="000E58D0">
      <w:t xml:space="preserve"> Draft </w:t>
    </w:r>
    <w:r w:rsidR="003E7D82">
      <w:t>9</w:t>
    </w:r>
    <w:r w:rsidR="000E58D0">
      <w:t>/</w:t>
    </w:r>
    <w:r>
      <w:t>12</w:t>
    </w:r>
    <w:r w:rsidR="000E58D0"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23E3" w14:textId="77777777" w:rsidR="00455CF7" w:rsidRDefault="00455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06FE5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E86"/>
    <w:rsid w:val="00111CF6"/>
    <w:rsid w:val="00151698"/>
    <w:rsid w:val="00152B99"/>
    <w:rsid w:val="00187014"/>
    <w:rsid w:val="001B53E5"/>
    <w:rsid w:val="001F1CD5"/>
    <w:rsid w:val="00201450"/>
    <w:rsid w:val="00215E23"/>
    <w:rsid w:val="00225716"/>
    <w:rsid w:val="00234781"/>
    <w:rsid w:val="00236A59"/>
    <w:rsid w:val="0023717A"/>
    <w:rsid w:val="0024044B"/>
    <w:rsid w:val="00254F1A"/>
    <w:rsid w:val="00257D1D"/>
    <w:rsid w:val="002730C3"/>
    <w:rsid w:val="002755CD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4002E"/>
    <w:rsid w:val="00345D67"/>
    <w:rsid w:val="00363FAF"/>
    <w:rsid w:val="00372EF2"/>
    <w:rsid w:val="003853BD"/>
    <w:rsid w:val="003A434C"/>
    <w:rsid w:val="003E7D82"/>
    <w:rsid w:val="00411838"/>
    <w:rsid w:val="00423C77"/>
    <w:rsid w:val="00430EA3"/>
    <w:rsid w:val="004354BB"/>
    <w:rsid w:val="004363DB"/>
    <w:rsid w:val="00451A00"/>
    <w:rsid w:val="0045543A"/>
    <w:rsid w:val="00455CF7"/>
    <w:rsid w:val="00457614"/>
    <w:rsid w:val="004627EF"/>
    <w:rsid w:val="00476413"/>
    <w:rsid w:val="00497172"/>
    <w:rsid w:val="004A1AAC"/>
    <w:rsid w:val="004C7E21"/>
    <w:rsid w:val="004D069E"/>
    <w:rsid w:val="00526A00"/>
    <w:rsid w:val="00531172"/>
    <w:rsid w:val="00536CD8"/>
    <w:rsid w:val="00541471"/>
    <w:rsid w:val="00546015"/>
    <w:rsid w:val="005540DD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70568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E0098"/>
    <w:rsid w:val="006F5B0A"/>
    <w:rsid w:val="007430EA"/>
    <w:rsid w:val="007431BB"/>
    <w:rsid w:val="0075707D"/>
    <w:rsid w:val="00780DE9"/>
    <w:rsid w:val="00781824"/>
    <w:rsid w:val="00792B45"/>
    <w:rsid w:val="007B28E0"/>
    <w:rsid w:val="007D7846"/>
    <w:rsid w:val="007E5495"/>
    <w:rsid w:val="007F1360"/>
    <w:rsid w:val="007F4423"/>
    <w:rsid w:val="007F79A0"/>
    <w:rsid w:val="0080401C"/>
    <w:rsid w:val="00814465"/>
    <w:rsid w:val="00827FB4"/>
    <w:rsid w:val="00841025"/>
    <w:rsid w:val="008614BC"/>
    <w:rsid w:val="008709EA"/>
    <w:rsid w:val="008753F6"/>
    <w:rsid w:val="008924B1"/>
    <w:rsid w:val="008D1056"/>
    <w:rsid w:val="008F500A"/>
    <w:rsid w:val="008F572F"/>
    <w:rsid w:val="00902889"/>
    <w:rsid w:val="00905FBF"/>
    <w:rsid w:val="00921B24"/>
    <w:rsid w:val="00967276"/>
    <w:rsid w:val="00982246"/>
    <w:rsid w:val="00984907"/>
    <w:rsid w:val="009A7988"/>
    <w:rsid w:val="009B35D2"/>
    <w:rsid w:val="00A06F27"/>
    <w:rsid w:val="00A308D4"/>
    <w:rsid w:val="00A704ED"/>
    <w:rsid w:val="00A76E92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B00113"/>
    <w:rsid w:val="00B12F31"/>
    <w:rsid w:val="00B23728"/>
    <w:rsid w:val="00B26CC3"/>
    <w:rsid w:val="00B461E1"/>
    <w:rsid w:val="00B631BE"/>
    <w:rsid w:val="00B7252F"/>
    <w:rsid w:val="00B73FB5"/>
    <w:rsid w:val="00B819A8"/>
    <w:rsid w:val="00B947EE"/>
    <w:rsid w:val="00BC6437"/>
    <w:rsid w:val="00BD34C0"/>
    <w:rsid w:val="00BE2811"/>
    <w:rsid w:val="00BE3581"/>
    <w:rsid w:val="00BE36DD"/>
    <w:rsid w:val="00C53634"/>
    <w:rsid w:val="00C569ED"/>
    <w:rsid w:val="00C70DF1"/>
    <w:rsid w:val="00C75BA0"/>
    <w:rsid w:val="00C82029"/>
    <w:rsid w:val="00C8313C"/>
    <w:rsid w:val="00C942C3"/>
    <w:rsid w:val="00CC73F0"/>
    <w:rsid w:val="00CD071F"/>
    <w:rsid w:val="00CD1C70"/>
    <w:rsid w:val="00CF1ADB"/>
    <w:rsid w:val="00CF2F1C"/>
    <w:rsid w:val="00D24BAE"/>
    <w:rsid w:val="00D3314A"/>
    <w:rsid w:val="00D362C6"/>
    <w:rsid w:val="00D6283D"/>
    <w:rsid w:val="00D65DC6"/>
    <w:rsid w:val="00D668D5"/>
    <w:rsid w:val="00D807F4"/>
    <w:rsid w:val="00D9594B"/>
    <w:rsid w:val="00DA6D10"/>
    <w:rsid w:val="00DB3106"/>
    <w:rsid w:val="00DB77DB"/>
    <w:rsid w:val="00DC7E8B"/>
    <w:rsid w:val="00DE0736"/>
    <w:rsid w:val="00DE3FB4"/>
    <w:rsid w:val="00E003CD"/>
    <w:rsid w:val="00E1275B"/>
    <w:rsid w:val="00E17385"/>
    <w:rsid w:val="00E204D1"/>
    <w:rsid w:val="00E34AF4"/>
    <w:rsid w:val="00E47415"/>
    <w:rsid w:val="00E47A4C"/>
    <w:rsid w:val="00E505DB"/>
    <w:rsid w:val="00E51A88"/>
    <w:rsid w:val="00E90267"/>
    <w:rsid w:val="00EB1237"/>
    <w:rsid w:val="00EB3174"/>
    <w:rsid w:val="00F11449"/>
    <w:rsid w:val="00F2782B"/>
    <w:rsid w:val="00F51D49"/>
    <w:rsid w:val="00F82BEE"/>
    <w:rsid w:val="00FB7F26"/>
    <w:rsid w:val="00FC6AA5"/>
    <w:rsid w:val="00FE1CD5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3</cp:revision>
  <cp:lastPrinted>2022-09-08T00:17:00Z</cp:lastPrinted>
  <dcterms:created xsi:type="dcterms:W3CDTF">2022-09-13T01:03:00Z</dcterms:created>
  <dcterms:modified xsi:type="dcterms:W3CDTF">2022-09-13T01:03:00Z</dcterms:modified>
</cp:coreProperties>
</file>