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21540" w14:textId="7220704E" w:rsidR="00BE4EB9" w:rsidRDefault="00BE4EB9" w:rsidP="00BE4EB9">
      <w:pPr>
        <w:rPr>
          <w:b/>
          <w:bCs/>
        </w:rPr>
      </w:pPr>
      <w:r>
        <w:rPr>
          <w:b/>
          <w:bCs/>
        </w:rPr>
        <w:t>(Draft Version #</w:t>
      </w:r>
      <w:r w:rsidR="001B3DDC">
        <w:rPr>
          <w:b/>
          <w:bCs/>
        </w:rPr>
        <w:t>1</w:t>
      </w:r>
      <w:r>
        <w:rPr>
          <w:b/>
          <w:bCs/>
        </w:rPr>
        <w:t xml:space="preserve">) Minutes of Sons in Retirement, Luther Burbank Branch 17 </w:t>
      </w:r>
    </w:p>
    <w:p w14:paraId="6EB62259" w14:textId="094C0E73" w:rsidR="00BE4EB9" w:rsidRDefault="00BE4EB9" w:rsidP="00BE4EB9">
      <w:pPr>
        <w:rPr>
          <w:b/>
          <w:bCs/>
        </w:rPr>
      </w:pPr>
      <w:r>
        <w:rPr>
          <w:b/>
          <w:bCs/>
        </w:rPr>
        <w:t>BEC Meeting via</w:t>
      </w:r>
      <w:r w:rsidR="00C044D1">
        <w:rPr>
          <w:b/>
          <w:bCs/>
        </w:rPr>
        <w:t xml:space="preserve"> In-Person and</w:t>
      </w:r>
      <w:r>
        <w:rPr>
          <w:b/>
          <w:bCs/>
        </w:rPr>
        <w:t xml:space="preserve"> ZOOM video, </w:t>
      </w:r>
      <w:r w:rsidR="00C044D1">
        <w:rPr>
          <w:b/>
          <w:bCs/>
        </w:rPr>
        <w:t xml:space="preserve">Epicenter, </w:t>
      </w:r>
      <w:r>
        <w:rPr>
          <w:b/>
          <w:bCs/>
        </w:rPr>
        <w:t>Santa Rosa CA</w:t>
      </w:r>
    </w:p>
    <w:p w14:paraId="5C5091F6" w14:textId="2FCFAAC5" w:rsidR="00BE4EB9" w:rsidRDefault="00BE4EB9" w:rsidP="00BE4EB9">
      <w:pPr>
        <w:rPr>
          <w:b/>
          <w:bCs/>
        </w:rPr>
      </w:pPr>
      <w:r>
        <w:rPr>
          <w:b/>
          <w:bCs/>
        </w:rPr>
        <w:t xml:space="preserve">Thursday, </w:t>
      </w:r>
      <w:r w:rsidR="00C044D1">
        <w:rPr>
          <w:b/>
          <w:bCs/>
        </w:rPr>
        <w:t>December 2nd</w:t>
      </w:r>
      <w:r>
        <w:rPr>
          <w:b/>
          <w:bCs/>
        </w:rPr>
        <w:t>, 2021</w:t>
      </w:r>
    </w:p>
    <w:p w14:paraId="19FC7E49" w14:textId="77777777" w:rsidR="00BE4EB9" w:rsidRDefault="00BE4EB9" w:rsidP="00BE4EB9">
      <w:pPr>
        <w:rPr>
          <w:b/>
          <w:bCs/>
        </w:rPr>
      </w:pPr>
    </w:p>
    <w:p w14:paraId="068569ED" w14:textId="40725546" w:rsidR="00BE4EB9" w:rsidRDefault="00BE4EB9" w:rsidP="00BE4EB9">
      <w:pPr>
        <w:rPr>
          <w:b/>
          <w:bCs/>
        </w:rPr>
      </w:pPr>
      <w:r>
        <w:rPr>
          <w:b/>
          <w:bCs/>
        </w:rPr>
        <w:t>Big SIR George Traverso opened the meeting at 10:0</w:t>
      </w:r>
      <w:r w:rsidR="00104F10">
        <w:rPr>
          <w:b/>
          <w:bCs/>
        </w:rPr>
        <w:t>3</w:t>
      </w:r>
      <w:r>
        <w:rPr>
          <w:b/>
          <w:bCs/>
        </w:rPr>
        <w:t xml:space="preserve"> am.</w:t>
      </w:r>
    </w:p>
    <w:p w14:paraId="473D4D70" w14:textId="4057328E" w:rsidR="00BE4EB9" w:rsidRDefault="00BE4EB9" w:rsidP="00BE4EB9">
      <w:r>
        <w:rPr>
          <w:b/>
          <w:bCs/>
        </w:rPr>
        <w:t>Present (voting members indicated by *):</w:t>
      </w:r>
      <w:r>
        <w:t xml:space="preserve"> Big SIR George Traverso*, </w:t>
      </w:r>
      <w:r w:rsidR="00C044D1">
        <w:t>Secretary Kurt Weh</w:t>
      </w:r>
      <w:r w:rsidR="00926A0A">
        <w:t>r</w:t>
      </w:r>
      <w:r w:rsidR="00C044D1">
        <w:t xml:space="preserve">meister*, </w:t>
      </w:r>
      <w:r>
        <w:t>Asst. Secretary Terry Freeman*, Treasurer Al Petrie*, Directors Ken Johnson*, Rich de Lambert*, Steve Saulsbury*,</w:t>
      </w:r>
      <w:r w:rsidR="00C044D1" w:rsidRPr="00C044D1">
        <w:t xml:space="preserve"> </w:t>
      </w:r>
      <w:r w:rsidR="00C044D1">
        <w:t>Tom Lubas*.</w:t>
      </w:r>
      <w:r w:rsidR="005C4248" w:rsidRPr="005C4248">
        <w:t xml:space="preserve"> </w:t>
      </w:r>
    </w:p>
    <w:p w14:paraId="15D09F33" w14:textId="2F0172BA" w:rsidR="00BE4EB9" w:rsidRDefault="00BE4EB9" w:rsidP="00BE4EB9">
      <w:r>
        <w:rPr>
          <w:b/>
          <w:bCs/>
        </w:rPr>
        <w:t>Absent</w:t>
      </w:r>
      <w:r>
        <w:t xml:space="preserve">: </w:t>
      </w:r>
      <w:r w:rsidR="00C044D1">
        <w:t xml:space="preserve">Little SIR Gordon Boultbee*, </w:t>
      </w:r>
      <w:r>
        <w:t xml:space="preserve">Asst. Treasurer John Gnam, </w:t>
      </w:r>
      <w:r w:rsidR="00E92D26">
        <w:t>Director Chris Nolen*</w:t>
      </w:r>
      <w:r w:rsidR="00104F10">
        <w:t>, Director Elias Zegarra*</w:t>
      </w:r>
    </w:p>
    <w:p w14:paraId="2C6922DB" w14:textId="45E6AB9B" w:rsidR="00E92D26" w:rsidRDefault="00E92D26" w:rsidP="00BE4EB9">
      <w:r w:rsidRPr="00104F10">
        <w:rPr>
          <w:b/>
          <w:bCs/>
        </w:rPr>
        <w:t>Other Members Present</w:t>
      </w:r>
      <w:r>
        <w:t>: Immediate former Big SIR Dennis Mangan, Fred Rose, Marv Sch</w:t>
      </w:r>
      <w:r w:rsidR="0060622C">
        <w:t>ouwei</w:t>
      </w:r>
      <w:r>
        <w:t>ler,</w:t>
      </w:r>
      <w:r w:rsidRPr="00E92D26">
        <w:t xml:space="preserve"> </w:t>
      </w:r>
      <w:r>
        <w:t>Luncheon coordinator Glenn Seime</w:t>
      </w:r>
      <w:r w:rsidR="00D67EA7">
        <w:t>.</w:t>
      </w:r>
    </w:p>
    <w:p w14:paraId="41A49983" w14:textId="79967494" w:rsidR="00BE4EB9" w:rsidRDefault="00BE4EB9" w:rsidP="00BE4EB9">
      <w:r>
        <w:rPr>
          <w:b/>
          <w:bCs/>
        </w:rPr>
        <w:t>Proposed additions or changes to the agenda</w:t>
      </w:r>
      <w:r>
        <w:t xml:space="preserve">: </w:t>
      </w:r>
      <w:r w:rsidR="007600F4">
        <w:t>None</w:t>
      </w:r>
    </w:p>
    <w:p w14:paraId="62A21752" w14:textId="0C6A7377" w:rsidR="00BE4EB9" w:rsidRDefault="00BE4EB9" w:rsidP="00BE4EB9">
      <w:pPr>
        <w:tabs>
          <w:tab w:val="left" w:pos="6450"/>
        </w:tabs>
      </w:pPr>
      <w:r>
        <w:rPr>
          <w:b/>
          <w:bCs/>
        </w:rPr>
        <w:t>Secretary’s</w:t>
      </w:r>
      <w:r>
        <w:t xml:space="preserve"> </w:t>
      </w:r>
      <w:r>
        <w:rPr>
          <w:b/>
          <w:bCs/>
        </w:rPr>
        <w:t xml:space="preserve">report for </w:t>
      </w:r>
      <w:r w:rsidR="007600F4">
        <w:rPr>
          <w:b/>
          <w:bCs/>
        </w:rPr>
        <w:t>Novembe</w:t>
      </w:r>
      <w:r>
        <w:rPr>
          <w:b/>
          <w:bCs/>
        </w:rPr>
        <w:t xml:space="preserve">r:  </w:t>
      </w:r>
      <w:r>
        <w:t>No questions regarding this report. Moved to approve by Rich de Lambert, 2</w:t>
      </w:r>
      <w:r>
        <w:rPr>
          <w:vertAlign w:val="superscript"/>
        </w:rPr>
        <w:t>nd</w:t>
      </w:r>
      <w:r>
        <w:t xml:space="preserve"> by </w:t>
      </w:r>
      <w:r w:rsidR="007600F4">
        <w:t>Steve Saulsbury</w:t>
      </w:r>
      <w:r>
        <w:t>. BEC approved unanimously.</w:t>
      </w:r>
    </w:p>
    <w:p w14:paraId="7F6591BB" w14:textId="65456903" w:rsidR="00BE4EB9" w:rsidRDefault="00BE4EB9" w:rsidP="00BE4EB9">
      <w:pPr>
        <w:tabs>
          <w:tab w:val="left" w:pos="6450"/>
        </w:tabs>
      </w:pPr>
      <w:r>
        <w:rPr>
          <w:b/>
          <w:bCs/>
        </w:rPr>
        <w:t>Treasurer’s report</w:t>
      </w:r>
      <w:r>
        <w:t xml:space="preserve">: </w:t>
      </w:r>
      <w:r>
        <w:rPr>
          <w:b/>
          <w:bCs/>
        </w:rPr>
        <w:t xml:space="preserve"> </w:t>
      </w:r>
      <w:r>
        <w:t>No questions regarding this report. BEC approved unanimously.</w:t>
      </w:r>
    </w:p>
    <w:p w14:paraId="7694B72E" w14:textId="6CD08CE7" w:rsidR="00BE4EB9" w:rsidRDefault="00BE4EB9" w:rsidP="00BE4EB9">
      <w:pPr>
        <w:tabs>
          <w:tab w:val="left" w:pos="6450"/>
        </w:tabs>
      </w:pPr>
      <w:r>
        <w:rPr>
          <w:b/>
          <w:bCs/>
        </w:rPr>
        <w:t>Membership report</w:t>
      </w:r>
      <w:r>
        <w:t xml:space="preserve">:  </w:t>
      </w:r>
      <w:r w:rsidR="00B5499A">
        <w:t>Our Branch’s two new members, Ol</w:t>
      </w:r>
      <w:r w:rsidR="00B52208">
        <w:t>i</w:t>
      </w:r>
      <w:r w:rsidR="00B5499A">
        <w:t>ver Chaplin and Michael Casteel</w:t>
      </w:r>
      <w:r w:rsidR="00B52208">
        <w:t xml:space="preserve">, </w:t>
      </w:r>
      <w:r w:rsidR="00B5499A">
        <w:t>have not yet been inducted</w:t>
      </w:r>
      <w:r w:rsidR="00B52208">
        <w:t xml:space="preserve">. It was mentioned again that Gary Lazzarini and John Howarth have resigned from our branch. </w:t>
      </w:r>
      <w:r>
        <w:t xml:space="preserve">Motion to accept the Membership report was made by </w:t>
      </w:r>
      <w:r w:rsidR="00B52208">
        <w:t>Kurt Weh</w:t>
      </w:r>
      <w:r w:rsidR="0090689F">
        <w:t>r</w:t>
      </w:r>
      <w:r w:rsidR="00B52208">
        <w:t>meister</w:t>
      </w:r>
      <w:r>
        <w:t>, 2</w:t>
      </w:r>
      <w:r>
        <w:rPr>
          <w:vertAlign w:val="superscript"/>
        </w:rPr>
        <w:t>nd</w:t>
      </w:r>
      <w:r>
        <w:t xml:space="preserve"> by</w:t>
      </w:r>
      <w:r w:rsidR="00B52208">
        <w:t xml:space="preserve"> Al Petrie</w:t>
      </w:r>
      <w:r>
        <w:t>. BEC approved unanimously.</w:t>
      </w:r>
    </w:p>
    <w:p w14:paraId="4244507A" w14:textId="17BA60F2" w:rsidR="00BE4EB9" w:rsidRDefault="00BE4EB9" w:rsidP="00BE4EB9">
      <w:pPr>
        <w:tabs>
          <w:tab w:val="left" w:pos="6450"/>
        </w:tabs>
      </w:pPr>
      <w:r>
        <w:rPr>
          <w:b/>
          <w:bCs/>
        </w:rPr>
        <w:t>Forms 27 &amp; 28</w:t>
      </w:r>
      <w:r>
        <w:t xml:space="preserve">: It was confirmed </w:t>
      </w:r>
      <w:r w:rsidR="00CF4599">
        <w:t xml:space="preserve">once again by Little SIR Gordon Boultbee </w:t>
      </w:r>
      <w:r>
        <w:t>that Forms 27 &amp; 28 were submitted</w:t>
      </w:r>
      <w:r w:rsidR="00CF4599">
        <w:t>.</w:t>
      </w:r>
    </w:p>
    <w:p w14:paraId="51D04065" w14:textId="77777777" w:rsidR="00BE4EB9" w:rsidRDefault="00BE4EB9" w:rsidP="00BE4EB9">
      <w:pPr>
        <w:tabs>
          <w:tab w:val="left" w:pos="6450"/>
        </w:tabs>
      </w:pPr>
    </w:p>
    <w:p w14:paraId="6DF98E32" w14:textId="77777777" w:rsidR="002D726D" w:rsidRDefault="00BE4EB9" w:rsidP="00BE4EB9">
      <w:pPr>
        <w:tabs>
          <w:tab w:val="left" w:pos="6450"/>
        </w:tabs>
      </w:pPr>
      <w:r>
        <w:rPr>
          <w:b/>
          <w:bCs/>
        </w:rPr>
        <w:t>Old Business</w:t>
      </w:r>
      <w:r>
        <w:t>:</w:t>
      </w:r>
    </w:p>
    <w:p w14:paraId="592DCB4A" w14:textId="3D072346" w:rsidR="00BE4EB9" w:rsidRDefault="00CD49CC" w:rsidP="00BE4EB9">
      <w:pPr>
        <w:tabs>
          <w:tab w:val="left" w:pos="6450"/>
        </w:tabs>
      </w:pPr>
      <w:r>
        <w:rPr>
          <w:b/>
          <w:bCs/>
        </w:rPr>
        <w:t>Phone Committee</w:t>
      </w:r>
      <w:r w:rsidR="00BE4EB9">
        <w:t xml:space="preserve">: </w:t>
      </w:r>
      <w:r w:rsidR="002D726D">
        <w:t>After additional discussion, it was decided that call lists will continue to be used to get a</w:t>
      </w:r>
      <w:r>
        <w:t xml:space="preserve">n accurate reading of </w:t>
      </w:r>
      <w:r w:rsidR="002D726D">
        <w:t>who will be attending each upcoming monthly SIR Luncheon.</w:t>
      </w:r>
      <w:r w:rsidR="00CA05E3">
        <w:t xml:space="preserve"> Further discussion</w:t>
      </w:r>
      <w:r w:rsidR="00866C61">
        <w:t xml:space="preserve"> was had regarding the application of the $25.00 lunch charge for SIR members who indicated they intended to be present at the lunch, but in fact did not attend. Glenn mentioned this was </w:t>
      </w:r>
      <w:r w:rsidR="00EC5480">
        <w:t xml:space="preserve">mostly </w:t>
      </w:r>
      <w:r w:rsidR="00866C61">
        <w:t xml:space="preserve">not enforced, particularly when the reason for the non-attendance was explained. Glenn also mentioned that Epicenter does not charge our branch for those who miss the lunch after having earlier said they intended to </w:t>
      </w:r>
      <w:r w:rsidR="00693829">
        <w:t>be present. Rich de Lambert declared he is a member of other social groups, and they never charge members the lunch fee if they don’t make it to their group luncheon.</w:t>
      </w:r>
    </w:p>
    <w:p w14:paraId="645D5E20" w14:textId="77E724BF" w:rsidR="00DA7FB3" w:rsidRDefault="00DA7FB3" w:rsidP="00BE4EB9">
      <w:pPr>
        <w:tabs>
          <w:tab w:val="left" w:pos="6450"/>
        </w:tabs>
      </w:pPr>
      <w:r>
        <w:t>Motion by Kurt to suspend charging for non-attendees to the monthly luncheon until our meal provider begins to charge our branch for each member who had been noted as attending but subsequently not appearing. Second by Tom Lubas. Opposed: Big Sir George Traverso</w:t>
      </w:r>
      <w:r w:rsidR="000868A8">
        <w:t>; In Favor: all other voting members.</w:t>
      </w:r>
    </w:p>
    <w:p w14:paraId="3CB42930" w14:textId="516D79FC" w:rsidR="00BE4EB9" w:rsidRDefault="007D0FA6" w:rsidP="00BE4EB9">
      <w:pPr>
        <w:tabs>
          <w:tab w:val="left" w:pos="6450"/>
        </w:tabs>
      </w:pPr>
      <w:r w:rsidRPr="007D0FA6">
        <w:rPr>
          <w:b/>
          <w:bCs/>
        </w:rPr>
        <w:lastRenderedPageBreak/>
        <w:t>Name Tags:</w:t>
      </w:r>
      <w:r>
        <w:rPr>
          <w:b/>
          <w:bCs/>
        </w:rPr>
        <w:t xml:space="preserve">  </w:t>
      </w:r>
      <w:r w:rsidRPr="007D0FA6">
        <w:t xml:space="preserve">George will </w:t>
      </w:r>
      <w:r>
        <w:t xml:space="preserve">have access to these till Jim </w:t>
      </w:r>
      <w:r w:rsidR="00A6438D">
        <w:t>F</w:t>
      </w:r>
      <w:r>
        <w:t xml:space="preserve">enstermaker </w:t>
      </w:r>
      <w:r w:rsidR="00A6438D">
        <w:t>is back from his medical recovery.</w:t>
      </w:r>
    </w:p>
    <w:p w14:paraId="6FED8964" w14:textId="77777777" w:rsidR="00EC5480" w:rsidRDefault="00EC5480" w:rsidP="00BE4EB9">
      <w:pPr>
        <w:tabs>
          <w:tab w:val="left" w:pos="6450"/>
        </w:tabs>
      </w:pPr>
    </w:p>
    <w:p w14:paraId="669CDB98" w14:textId="77777777" w:rsidR="00BE4EB9" w:rsidRDefault="00BE4EB9" w:rsidP="00BE4EB9">
      <w:pPr>
        <w:tabs>
          <w:tab w:val="left" w:pos="6450"/>
        </w:tabs>
      </w:pPr>
      <w:r>
        <w:rPr>
          <w:b/>
          <w:bCs/>
        </w:rPr>
        <w:t>New Business</w:t>
      </w:r>
      <w:r>
        <w:t>:</w:t>
      </w:r>
    </w:p>
    <w:p w14:paraId="2AA14929" w14:textId="70DCD171" w:rsidR="00BE4EB9" w:rsidRDefault="00877D0A" w:rsidP="00BE4EB9">
      <w:pPr>
        <w:tabs>
          <w:tab w:val="left" w:pos="6450"/>
        </w:tabs>
        <w:rPr>
          <w:b/>
          <w:bCs/>
        </w:rPr>
      </w:pPr>
      <w:r w:rsidRPr="00877D0A">
        <w:rPr>
          <w:b/>
          <w:bCs/>
        </w:rPr>
        <w:t xml:space="preserve">Branch </w:t>
      </w:r>
      <w:r w:rsidR="004A5EF4" w:rsidRPr="00877D0A">
        <w:rPr>
          <w:b/>
          <w:bCs/>
        </w:rPr>
        <w:t>Secretary</w:t>
      </w:r>
      <w:r w:rsidR="004A5EF4">
        <w:t xml:space="preserve">: </w:t>
      </w:r>
      <w:r w:rsidR="00061E36">
        <w:t xml:space="preserve">Big Sir George Traverso moved to approve Terry Freeman as Secretary. </w:t>
      </w:r>
      <w:r w:rsidR="00BE4EB9">
        <w:rPr>
          <w:b/>
          <w:bCs/>
        </w:rPr>
        <w:t>Approved unanimously by the BEC.</w:t>
      </w:r>
      <w:r w:rsidR="00061E36">
        <w:rPr>
          <w:b/>
          <w:bCs/>
        </w:rPr>
        <w:t xml:space="preserve"> </w:t>
      </w:r>
    </w:p>
    <w:p w14:paraId="79807204" w14:textId="5BF966A9" w:rsidR="00061E36" w:rsidRDefault="00061E36" w:rsidP="00BE4EB9">
      <w:pPr>
        <w:tabs>
          <w:tab w:val="left" w:pos="6450"/>
        </w:tabs>
      </w:pPr>
      <w:r w:rsidRPr="00061E36">
        <w:t xml:space="preserve">Kurt </w:t>
      </w:r>
      <w:r>
        <w:t>Weh</w:t>
      </w:r>
      <w:r w:rsidR="00D67EA7">
        <w:t>r</w:t>
      </w:r>
      <w:r>
        <w:t>meister volunteered as back-up secretary if needed.</w:t>
      </w:r>
    </w:p>
    <w:p w14:paraId="16ABBA88" w14:textId="432524E8" w:rsidR="00904CF6" w:rsidRDefault="00877D0A" w:rsidP="00904CF6">
      <w:pPr>
        <w:tabs>
          <w:tab w:val="left" w:pos="6450"/>
        </w:tabs>
        <w:rPr>
          <w:b/>
          <w:bCs/>
        </w:rPr>
      </w:pPr>
      <w:r w:rsidRPr="00877D0A">
        <w:rPr>
          <w:b/>
          <w:bCs/>
        </w:rPr>
        <w:t>Branch Assistant Secretary:</w:t>
      </w:r>
      <w:r>
        <w:rPr>
          <w:b/>
          <w:bCs/>
        </w:rPr>
        <w:t xml:space="preserve"> </w:t>
      </w:r>
      <w:r>
        <w:t xml:space="preserve">Per Dennis Mangan, Steve Saulsbury </w:t>
      </w:r>
      <w:r w:rsidR="00904CF6">
        <w:t xml:space="preserve">has agreed to step in as Assistant Secretary for 2022 pending approval by BEC. </w:t>
      </w:r>
      <w:r>
        <w:t xml:space="preserve"> </w:t>
      </w:r>
      <w:r w:rsidR="00904CF6">
        <w:rPr>
          <w:b/>
          <w:bCs/>
        </w:rPr>
        <w:t xml:space="preserve">Approved unanimously by the BEC. </w:t>
      </w:r>
    </w:p>
    <w:p w14:paraId="6F84D94C" w14:textId="5D849BBA" w:rsidR="009B1131" w:rsidRDefault="009B1131" w:rsidP="00904CF6">
      <w:pPr>
        <w:tabs>
          <w:tab w:val="left" w:pos="6450"/>
        </w:tabs>
        <w:rPr>
          <w:b/>
          <w:bCs/>
        </w:rPr>
      </w:pPr>
      <w:r>
        <w:rPr>
          <w:b/>
          <w:bCs/>
        </w:rPr>
        <w:t xml:space="preserve">Bill Grafeld Status: </w:t>
      </w:r>
      <w:r w:rsidRPr="009B1131">
        <w:t xml:space="preserve">Per </w:t>
      </w:r>
      <w:r>
        <w:t>Dennis Mangan, we have an opening for a Director in 2022 due to Steve Saulsbury moving from Director to Assistant Secretary.</w:t>
      </w:r>
      <w:r w:rsidR="00D93498">
        <w:t xml:space="preserve">  Bill had already volunteered to be an “Ad Hoc” non-voting Director.  Motion by Terry Freeman to make Bill a voting Director; Second by Steve Saulsbury. </w:t>
      </w:r>
      <w:r w:rsidR="00D93498">
        <w:rPr>
          <w:b/>
          <w:bCs/>
        </w:rPr>
        <w:t>Approved unanimously by the BEC.</w:t>
      </w:r>
    </w:p>
    <w:p w14:paraId="43572448" w14:textId="46ECC3CC" w:rsidR="009F561E" w:rsidRDefault="009F561E" w:rsidP="00904CF6">
      <w:pPr>
        <w:tabs>
          <w:tab w:val="left" w:pos="6450"/>
        </w:tabs>
        <w:rPr>
          <w:b/>
          <w:bCs/>
        </w:rPr>
      </w:pPr>
      <w:r>
        <w:rPr>
          <w:b/>
          <w:bCs/>
        </w:rPr>
        <w:t>Audit Committee</w:t>
      </w:r>
      <w:r w:rsidR="002D6DEB">
        <w:rPr>
          <w:b/>
          <w:bCs/>
        </w:rPr>
        <w:t xml:space="preserve"> Appointments by Gordon Boultbee</w:t>
      </w:r>
      <w:r w:rsidR="00EF1EEE">
        <w:rPr>
          <w:b/>
          <w:bCs/>
        </w:rPr>
        <w:t xml:space="preserve">: </w:t>
      </w:r>
      <w:r w:rsidR="00163BE9" w:rsidRPr="002D6DEB">
        <w:t>A motion</w:t>
      </w:r>
      <w:r w:rsidR="00163BE9" w:rsidRPr="00163BE9">
        <w:t xml:space="preserve"> was m</w:t>
      </w:r>
      <w:r w:rsidR="00163BE9">
        <w:t xml:space="preserve">ade by </w:t>
      </w:r>
      <w:r w:rsidR="00B64479">
        <w:t>Rich de Lambert</w:t>
      </w:r>
      <w:r w:rsidR="00163BE9">
        <w:t xml:space="preserve"> to </w:t>
      </w:r>
      <w:r w:rsidR="00EF1EEE">
        <w:t xml:space="preserve">approve the </w:t>
      </w:r>
      <w:r w:rsidR="00163BE9">
        <w:t>appoint</w:t>
      </w:r>
      <w:r w:rsidR="00EF1EEE">
        <w:t>ments of</w:t>
      </w:r>
      <w:r w:rsidR="00163BE9">
        <w:t xml:space="preserve"> Marvin Mai as chair of the 2022 Audit Committee, and Stan Borges as a member of the committee. Second by Al Petrie. </w:t>
      </w:r>
      <w:r w:rsidR="00163BE9">
        <w:rPr>
          <w:b/>
          <w:bCs/>
        </w:rPr>
        <w:t>Approved unanimously by the BEC.</w:t>
      </w:r>
    </w:p>
    <w:p w14:paraId="02BC532D" w14:textId="52A17F04" w:rsidR="00EF1EEE" w:rsidRDefault="00EF1EEE" w:rsidP="00904CF6">
      <w:pPr>
        <w:tabs>
          <w:tab w:val="left" w:pos="6450"/>
        </w:tabs>
      </w:pPr>
      <w:r>
        <w:rPr>
          <w:b/>
          <w:bCs/>
        </w:rPr>
        <w:t xml:space="preserve">Nominating Committee Appointments by Gordon Boultbee: </w:t>
      </w:r>
      <w:r w:rsidRPr="00EF1EEE">
        <w:t>A motion was made by Tom Lubas to approve the appointment of George Traverso as chair of the 2022 Nominating Committee</w:t>
      </w:r>
      <w:r>
        <w:t>, with Dennis Mangan and Elias Zegarra as committee members.</w:t>
      </w:r>
    </w:p>
    <w:p w14:paraId="3DE864A6" w14:textId="29A025F4" w:rsidR="00A24E73" w:rsidRDefault="00AE75EB" w:rsidP="00904CF6">
      <w:pPr>
        <w:tabs>
          <w:tab w:val="left" w:pos="6450"/>
        </w:tabs>
      </w:pPr>
      <w:r w:rsidRPr="00AE75EB">
        <w:rPr>
          <w:b/>
          <w:bCs/>
        </w:rPr>
        <w:t xml:space="preserve">Epicenter Luncheon </w:t>
      </w:r>
      <w:r w:rsidR="00714CFD">
        <w:rPr>
          <w:b/>
          <w:bCs/>
        </w:rPr>
        <w:t xml:space="preserve">Contract Signing </w:t>
      </w:r>
      <w:r w:rsidR="006A2BFA">
        <w:rPr>
          <w:b/>
          <w:bCs/>
        </w:rPr>
        <w:t>(added to New Business)</w:t>
      </w:r>
      <w:r w:rsidRPr="00AE75EB">
        <w:rPr>
          <w:b/>
          <w:bCs/>
        </w:rPr>
        <w:t>:</w:t>
      </w:r>
      <w:r>
        <w:rPr>
          <w:b/>
          <w:bCs/>
        </w:rPr>
        <w:t xml:space="preserve">  </w:t>
      </w:r>
      <w:r w:rsidRPr="00AE75EB">
        <w:t>Per Glenn,</w:t>
      </w:r>
      <w:r>
        <w:rPr>
          <w:b/>
          <w:bCs/>
        </w:rPr>
        <w:t xml:space="preserve"> </w:t>
      </w:r>
      <w:r w:rsidRPr="00AE75EB">
        <w:t>Epicenter has informed him they intend to extend our current Branch lu</w:t>
      </w:r>
      <w:r>
        <w:t>n</w:t>
      </w:r>
      <w:r w:rsidRPr="00AE75EB">
        <w:t>cheon pricing through 2022.</w:t>
      </w:r>
      <w:r>
        <w:t xml:space="preserve"> </w:t>
      </w:r>
      <w:r w:rsidR="00E7167A">
        <w:t>It was mentioned that Cattleme</w:t>
      </w:r>
      <w:r w:rsidR="00714CFD">
        <w:t>n</w:t>
      </w:r>
      <w:r w:rsidR="00E7167A">
        <w:t>s has very good luncheon arrangements with three entrees to cho</w:t>
      </w:r>
      <w:r w:rsidR="0060622C">
        <w:t>ose</w:t>
      </w:r>
      <w:r w:rsidR="00E7167A">
        <w:t xml:space="preserve"> from for the same price, but that parking is a bit of a problem. Per Glenn, he had investigated approx. 13 restaurants in order to meet our Branch’s luncheon requirements, and Epicenter was the best. Al Petrie said the phone committee could be </w:t>
      </w:r>
      <w:r w:rsidR="00714CFD">
        <w:t>disbanded if we went to Cattlemens for our 2022 monthly luncheons. This issue has been tabled till our Jan 20th, 2022 meeting</w:t>
      </w:r>
      <w:r w:rsidR="002776A7">
        <w:t>.</w:t>
      </w:r>
    </w:p>
    <w:p w14:paraId="0314F25A" w14:textId="12CE7679" w:rsidR="00836E33" w:rsidRDefault="00AB440A" w:rsidP="00904CF6">
      <w:pPr>
        <w:tabs>
          <w:tab w:val="left" w:pos="6450"/>
        </w:tabs>
        <w:rPr>
          <w:b/>
          <w:bCs/>
        </w:rPr>
      </w:pPr>
      <w:r w:rsidRPr="00836E33">
        <w:rPr>
          <w:b/>
          <w:bCs/>
        </w:rPr>
        <w:t>2022 picnic with Windsor SIR Branch #176 (</w:t>
      </w:r>
      <w:r w:rsidR="00836E33" w:rsidRPr="00836E33">
        <w:rPr>
          <w:b/>
          <w:bCs/>
        </w:rPr>
        <w:t>added to New Business):</w:t>
      </w:r>
      <w:r w:rsidR="00836E33">
        <w:rPr>
          <w:b/>
          <w:bCs/>
        </w:rPr>
        <w:t xml:space="preserve"> </w:t>
      </w:r>
      <w:r w:rsidR="00836E33">
        <w:t xml:space="preserve">Ted </w:t>
      </w:r>
      <w:r w:rsidR="00926A0A">
        <w:t>Scappec</w:t>
      </w:r>
      <w:r w:rsidR="00685A82">
        <w:t>c</w:t>
      </w:r>
      <w:r w:rsidR="00926A0A">
        <w:t xml:space="preserve">ia </w:t>
      </w:r>
      <w:r w:rsidR="00836E33">
        <w:t>has requested that BEC give him guidance as to</w:t>
      </w:r>
      <w:r w:rsidR="00685A82">
        <w:t xml:space="preserve"> </w:t>
      </w:r>
      <w:r w:rsidR="00836E33">
        <w:t xml:space="preserve">if he should continue with discussions with SIR Branch #176 regarding a joint picnic </w:t>
      </w:r>
      <w:r w:rsidR="00685A82">
        <w:t>on June 16</w:t>
      </w:r>
      <w:r w:rsidR="00685A82" w:rsidRPr="00685A82">
        <w:rPr>
          <w:vertAlign w:val="superscript"/>
        </w:rPr>
        <w:t>th</w:t>
      </w:r>
      <w:r w:rsidR="00685A82">
        <w:t>, 2022 at the Windsor Outdoor Event Center</w:t>
      </w:r>
      <w:r w:rsidR="00836E33">
        <w:t xml:space="preserve">. Motion was made by Kurt for this to happen; Second by Tom Lubas; </w:t>
      </w:r>
      <w:r w:rsidR="00836E33">
        <w:rPr>
          <w:b/>
          <w:bCs/>
        </w:rPr>
        <w:t>Approved unanimously by the BEC.</w:t>
      </w:r>
    </w:p>
    <w:p w14:paraId="2FE54FA8" w14:textId="77777777" w:rsidR="00A26D55" w:rsidRDefault="00A26D55" w:rsidP="00A26D55">
      <w:pPr>
        <w:tabs>
          <w:tab w:val="left" w:pos="6450"/>
        </w:tabs>
        <w:rPr>
          <w:b/>
          <w:bCs/>
        </w:rPr>
      </w:pPr>
      <w:r>
        <w:rPr>
          <w:b/>
          <w:bCs/>
        </w:rPr>
        <w:t xml:space="preserve">Branch Dues for 2022:  </w:t>
      </w:r>
      <w:r w:rsidRPr="00A26D55">
        <w:t xml:space="preserve">A motion </w:t>
      </w:r>
      <w:r>
        <w:t xml:space="preserve">was made by Kurt that no Branch dues will be charged for 2022 as long as the Branch account balance does not drop below $3,000.00; Second by Terry Freeman; </w:t>
      </w:r>
      <w:r>
        <w:rPr>
          <w:b/>
          <w:bCs/>
        </w:rPr>
        <w:t>Approved unanimously by the BEC.</w:t>
      </w:r>
    </w:p>
    <w:p w14:paraId="1759DA0F" w14:textId="5CC67088" w:rsidR="00836E33" w:rsidRDefault="00A26D55" w:rsidP="00904CF6">
      <w:pPr>
        <w:tabs>
          <w:tab w:val="left" w:pos="6450"/>
        </w:tabs>
      </w:pPr>
      <w:r w:rsidRPr="00A26D55">
        <w:rPr>
          <w:b/>
          <w:bCs/>
        </w:rPr>
        <w:t>December BARK Newsletter (added to New Business):</w:t>
      </w:r>
      <w:r w:rsidR="00FA23C5">
        <w:rPr>
          <w:b/>
          <w:bCs/>
        </w:rPr>
        <w:t xml:space="preserve"> </w:t>
      </w:r>
      <w:r w:rsidR="00DB57ED">
        <w:rPr>
          <w:b/>
          <w:bCs/>
        </w:rPr>
        <w:t xml:space="preserve"> </w:t>
      </w:r>
      <w:r w:rsidR="00DB57ED" w:rsidRPr="00DB57ED">
        <w:t>Big SIR George Traverso gave thanks to all SIR members who helped put together the December BARK newsletter while the long time editor Jim Fenstermaker has been dealing with his medical issues.</w:t>
      </w:r>
    </w:p>
    <w:p w14:paraId="5FF18B12" w14:textId="6C0614C1" w:rsidR="001C199C" w:rsidRDefault="001C199C" w:rsidP="00904CF6">
      <w:pPr>
        <w:tabs>
          <w:tab w:val="left" w:pos="6450"/>
        </w:tabs>
      </w:pPr>
      <w:r>
        <w:rPr>
          <w:b/>
          <w:bCs/>
        </w:rPr>
        <w:t xml:space="preserve">Thanks per </w:t>
      </w:r>
      <w:r w:rsidR="00DB57ED" w:rsidRPr="001C199C">
        <w:rPr>
          <w:b/>
          <w:bCs/>
        </w:rPr>
        <w:t>Kurt Weh</w:t>
      </w:r>
      <w:r w:rsidR="00926A0A">
        <w:rPr>
          <w:b/>
          <w:bCs/>
        </w:rPr>
        <w:t>r</w:t>
      </w:r>
      <w:r w:rsidRPr="001C199C">
        <w:rPr>
          <w:b/>
          <w:bCs/>
        </w:rPr>
        <w:t>meister</w:t>
      </w:r>
      <w:r>
        <w:t>: Kurt gave thanks to the BEC Board for allowing him to serve on the board for the past two years.</w:t>
      </w:r>
    </w:p>
    <w:p w14:paraId="64324346" w14:textId="16EB7DE3" w:rsidR="001C199C" w:rsidRPr="00100B5B" w:rsidRDefault="001C199C" w:rsidP="00904CF6">
      <w:pPr>
        <w:tabs>
          <w:tab w:val="left" w:pos="6450"/>
        </w:tabs>
      </w:pPr>
      <w:r w:rsidRPr="001C199C">
        <w:rPr>
          <w:b/>
          <w:bCs/>
        </w:rPr>
        <w:lastRenderedPageBreak/>
        <w:t>Acknowledging George Traver</w:t>
      </w:r>
      <w:r w:rsidR="009106DA">
        <w:rPr>
          <w:b/>
          <w:bCs/>
        </w:rPr>
        <w:t>s</w:t>
      </w:r>
      <w:r w:rsidRPr="001C199C">
        <w:rPr>
          <w:b/>
          <w:bCs/>
        </w:rPr>
        <w:t>o</w:t>
      </w:r>
      <w:r>
        <w:rPr>
          <w:b/>
          <w:bCs/>
        </w:rPr>
        <w:t xml:space="preserve">: </w:t>
      </w:r>
      <w:r w:rsidR="00100B5B" w:rsidRPr="00100B5B">
        <w:t>The Board gave thanks to George for his role as BIG SIR for a second year in a row.</w:t>
      </w:r>
    </w:p>
    <w:p w14:paraId="12E14744" w14:textId="64D014EB" w:rsidR="00BE4EB9" w:rsidRDefault="00BE4EB9" w:rsidP="00BE4EB9">
      <w:pPr>
        <w:tabs>
          <w:tab w:val="left" w:pos="6450"/>
        </w:tabs>
      </w:pPr>
      <w:r>
        <w:t xml:space="preserve">Motion to adjourn made by </w:t>
      </w:r>
      <w:r w:rsidR="005D4022">
        <w:t>Tom</w:t>
      </w:r>
      <w:r>
        <w:t xml:space="preserve">, </w:t>
      </w:r>
      <w:r w:rsidR="005D4022">
        <w:t>Second</w:t>
      </w:r>
      <w:r>
        <w:t xml:space="preserve"> by </w:t>
      </w:r>
      <w:r w:rsidR="005D4022">
        <w:t>Kurt</w:t>
      </w:r>
      <w:r>
        <w:t xml:space="preserve">. </w:t>
      </w:r>
    </w:p>
    <w:p w14:paraId="6777B70B" w14:textId="14870864" w:rsidR="00BE4EB9" w:rsidRDefault="00BE4EB9" w:rsidP="00BE4EB9">
      <w:pPr>
        <w:tabs>
          <w:tab w:val="left" w:pos="6450"/>
        </w:tabs>
        <w:rPr>
          <w:b/>
          <w:bCs/>
        </w:rPr>
      </w:pPr>
      <w:r>
        <w:rPr>
          <w:b/>
          <w:bCs/>
        </w:rPr>
        <w:t>Adjournment at 11:1</w:t>
      </w:r>
      <w:r w:rsidR="005D4022">
        <w:rPr>
          <w:b/>
          <w:bCs/>
        </w:rPr>
        <w:t>2</w:t>
      </w:r>
      <w:r>
        <w:rPr>
          <w:b/>
          <w:bCs/>
        </w:rPr>
        <w:t xml:space="preserve"> AM.</w:t>
      </w:r>
    </w:p>
    <w:p w14:paraId="76B61BCD" w14:textId="77777777" w:rsidR="00BE4EB9" w:rsidRDefault="00BE4EB9" w:rsidP="00BE4EB9">
      <w:pPr>
        <w:tabs>
          <w:tab w:val="left" w:pos="6450"/>
        </w:tabs>
      </w:pPr>
    </w:p>
    <w:p w14:paraId="4543EABD" w14:textId="3923E4CD" w:rsidR="00BE4EB9" w:rsidRPr="005D4022" w:rsidRDefault="00BE4EB9" w:rsidP="00BE4EB9">
      <w:pPr>
        <w:tabs>
          <w:tab w:val="left" w:pos="6450"/>
        </w:tabs>
        <w:rPr>
          <w:b/>
          <w:bCs/>
        </w:rPr>
      </w:pPr>
      <w:r>
        <w:rPr>
          <w:b/>
          <w:bCs/>
        </w:rPr>
        <w:t>Future Meetings:</w:t>
      </w:r>
    </w:p>
    <w:p w14:paraId="59912F8C" w14:textId="77777777" w:rsidR="00BE4EB9" w:rsidRDefault="00BE4EB9" w:rsidP="00BE4EB9">
      <w:pPr>
        <w:tabs>
          <w:tab w:val="left" w:pos="6450"/>
        </w:tabs>
      </w:pPr>
      <w:r>
        <w:t>December holiday luncheon meeting: December 16</w:t>
      </w:r>
      <w:r>
        <w:rPr>
          <w:vertAlign w:val="superscript"/>
        </w:rPr>
        <w:t>th</w:t>
      </w:r>
      <w:r>
        <w:t xml:space="preserve"> at 11AM (ZOOM and in-person at Epicenter Trophy Room)</w:t>
      </w:r>
    </w:p>
    <w:p w14:paraId="31D9F45D" w14:textId="77777777" w:rsidR="00BE4EB9" w:rsidRDefault="00BE4EB9" w:rsidP="00BE4EB9">
      <w:pPr>
        <w:tabs>
          <w:tab w:val="left" w:pos="6450"/>
        </w:tabs>
      </w:pPr>
    </w:p>
    <w:p w14:paraId="118059D9" w14:textId="77777777" w:rsidR="00BE4EB9" w:rsidRDefault="00BE4EB9" w:rsidP="00BE4EB9">
      <w:pPr>
        <w:tabs>
          <w:tab w:val="left" w:pos="6450"/>
        </w:tabs>
      </w:pPr>
      <w:r>
        <w:t>Draft minutes submitted by Asst. Secretary Terry Freeman</w:t>
      </w:r>
    </w:p>
    <w:p w14:paraId="5740352E" w14:textId="77777777" w:rsidR="00F64597" w:rsidRDefault="00F64597"/>
    <w:sectPr w:rsidR="00F64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B9"/>
    <w:rsid w:val="00061E36"/>
    <w:rsid w:val="000868A8"/>
    <w:rsid w:val="00100B5B"/>
    <w:rsid w:val="00104F10"/>
    <w:rsid w:val="00163BE9"/>
    <w:rsid w:val="001B3DDC"/>
    <w:rsid w:val="001C199C"/>
    <w:rsid w:val="002776A7"/>
    <w:rsid w:val="002D6DEB"/>
    <w:rsid w:val="002D726D"/>
    <w:rsid w:val="00311C14"/>
    <w:rsid w:val="00396D9A"/>
    <w:rsid w:val="004A5EF4"/>
    <w:rsid w:val="005C4248"/>
    <w:rsid w:val="005D4022"/>
    <w:rsid w:val="0060622C"/>
    <w:rsid w:val="00685A82"/>
    <w:rsid w:val="00693829"/>
    <w:rsid w:val="006A2BFA"/>
    <w:rsid w:val="00714CFD"/>
    <w:rsid w:val="007448ED"/>
    <w:rsid w:val="007600F4"/>
    <w:rsid w:val="007D0FA6"/>
    <w:rsid w:val="00836E33"/>
    <w:rsid w:val="00866C61"/>
    <w:rsid w:val="00877D0A"/>
    <w:rsid w:val="00904CF6"/>
    <w:rsid w:val="0090689F"/>
    <w:rsid w:val="009106DA"/>
    <w:rsid w:val="00926A0A"/>
    <w:rsid w:val="009B1131"/>
    <w:rsid w:val="009F561E"/>
    <w:rsid w:val="00A24E73"/>
    <w:rsid w:val="00A26D55"/>
    <w:rsid w:val="00A348AA"/>
    <w:rsid w:val="00A53971"/>
    <w:rsid w:val="00A6438D"/>
    <w:rsid w:val="00AB440A"/>
    <w:rsid w:val="00AE75EB"/>
    <w:rsid w:val="00B52208"/>
    <w:rsid w:val="00B5499A"/>
    <w:rsid w:val="00B64479"/>
    <w:rsid w:val="00BE4EB9"/>
    <w:rsid w:val="00C044D1"/>
    <w:rsid w:val="00CA05E3"/>
    <w:rsid w:val="00CD49CC"/>
    <w:rsid w:val="00CF4599"/>
    <w:rsid w:val="00D67EA7"/>
    <w:rsid w:val="00D93498"/>
    <w:rsid w:val="00DA7FB3"/>
    <w:rsid w:val="00DB57ED"/>
    <w:rsid w:val="00E7167A"/>
    <w:rsid w:val="00E92D26"/>
    <w:rsid w:val="00EC5480"/>
    <w:rsid w:val="00EF1EEE"/>
    <w:rsid w:val="00F64597"/>
    <w:rsid w:val="00FA2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1772"/>
  <w15:chartTrackingRefBased/>
  <w15:docId w15:val="{786F2B19-2290-4636-B55A-BD18DA0D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EB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53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Dennis Mangan</cp:lastModifiedBy>
  <cp:revision>2</cp:revision>
  <dcterms:created xsi:type="dcterms:W3CDTF">2021-12-15T23:03:00Z</dcterms:created>
  <dcterms:modified xsi:type="dcterms:W3CDTF">2021-12-15T23:03:00Z</dcterms:modified>
</cp:coreProperties>
</file>