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CEDE" w14:textId="7493F1D3" w:rsidR="00187014" w:rsidRDefault="00FC6AA5" w:rsidP="00FC6AA5">
      <w:pPr>
        <w:spacing w:before="40" w:after="40"/>
        <w:jc w:val="center"/>
        <w:rPr>
          <w:rFonts w:ascii="Lato" w:hAnsi="Lato"/>
        </w:rPr>
      </w:pPr>
      <w:bookmarkStart w:id="0" w:name="_GoBack"/>
      <w:bookmarkEnd w:id="0"/>
      <w:r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6EE094C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F23F87">
        <w:rPr>
          <w:rFonts w:ascii="Lato" w:hAnsi="Lato"/>
        </w:rPr>
        <w:t>February 16</w:t>
      </w:r>
      <w:r w:rsidR="00B120F2">
        <w:rPr>
          <w:rFonts w:ascii="Lato" w:hAnsi="Lato"/>
        </w:rPr>
        <w:t>, 2023</w:t>
      </w:r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64353ACD" w14:textId="7C56A46C" w:rsidR="00FC6AA5" w:rsidRPr="00DA6D10" w:rsidRDefault="00B120F2" w:rsidP="00FC6AA5">
      <w:pPr>
        <w:spacing w:before="40" w:after="40"/>
        <w:jc w:val="center"/>
        <w:rPr>
          <w:rFonts w:ascii="Lato" w:hAnsi="Lato"/>
          <w:sz w:val="13"/>
          <w:szCs w:val="13"/>
        </w:rPr>
      </w:pPr>
      <w:r>
        <w:rPr>
          <w:rFonts w:ascii="Lato" w:hAnsi="Lato"/>
        </w:rPr>
        <w:t>Bennett Valley Grille</w:t>
      </w:r>
    </w:p>
    <w:tbl>
      <w:tblPr>
        <w:tblStyle w:val="TableGrid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170"/>
        <w:gridCol w:w="1829"/>
        <w:gridCol w:w="6480"/>
        <w:gridCol w:w="1872"/>
      </w:tblGrid>
      <w:tr w:rsidR="00FC6AA5" w14:paraId="55EB262E" w14:textId="77777777" w:rsidTr="00F23F87">
        <w:trPr>
          <w:jc w:val="center"/>
        </w:trPr>
        <w:tc>
          <w:tcPr>
            <w:tcW w:w="1170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1829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F23F87">
        <w:trPr>
          <w:jc w:val="center"/>
        </w:trPr>
        <w:tc>
          <w:tcPr>
            <w:tcW w:w="1170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829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25B24AE4" w:rsidR="00FC6AA5" w:rsidRDefault="00062DA7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  <w:r w:rsidR="00F23F87">
              <w:rPr>
                <w:rFonts w:ascii="Lato" w:hAnsi="Lato"/>
              </w:rPr>
              <w:t xml:space="preserve">, </w:t>
            </w:r>
          </w:p>
        </w:tc>
        <w:tc>
          <w:tcPr>
            <w:tcW w:w="1872" w:type="dxa"/>
            <w:vAlign w:val="center"/>
          </w:tcPr>
          <w:p w14:paraId="2555F503" w14:textId="3DA407CF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7916338E" w14:textId="77777777" w:rsidTr="00F23F87">
        <w:trPr>
          <w:jc w:val="center"/>
        </w:trPr>
        <w:tc>
          <w:tcPr>
            <w:tcW w:w="1170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829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539BA637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6E12017D" w14:textId="77777777" w:rsidTr="00F23F87">
        <w:trPr>
          <w:jc w:val="center"/>
        </w:trPr>
        <w:tc>
          <w:tcPr>
            <w:tcW w:w="1170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190D70E3" w:rsidR="00834AEC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minutes of Jan ‘23</w:t>
            </w:r>
            <w:r w:rsidR="00CD071F"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60E5DF4D" w:rsidR="00FC6AA5" w:rsidRDefault="00322FE9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t>/</w:t>
            </w:r>
            <w:r w:rsidR="00D64C68">
              <w:rPr>
                <w:rFonts w:ascii="Lato" w:hAnsi="Lato"/>
              </w:rPr>
              <w:br/>
            </w:r>
          </w:p>
        </w:tc>
      </w:tr>
      <w:tr w:rsidR="00FC6AA5" w14:paraId="506BDA1A" w14:textId="77777777" w:rsidTr="00F23F87">
        <w:trPr>
          <w:jc w:val="center"/>
        </w:trPr>
        <w:tc>
          <w:tcPr>
            <w:tcW w:w="1170" w:type="dxa"/>
            <w:vAlign w:val="center"/>
          </w:tcPr>
          <w:p w14:paraId="14285C5A" w14:textId="1BEF8D88" w:rsidR="00F23F87" w:rsidRDefault="00F23F87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  <w:p w14:paraId="43D01B76" w14:textId="3AF4328D" w:rsidR="00F23F87" w:rsidRDefault="00F23F87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311BCE1D" w:rsidR="00EF39CF" w:rsidRDefault="00D668D5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B120F2">
              <w:rPr>
                <w:rFonts w:ascii="Lato" w:hAnsi="Lato"/>
              </w:rPr>
              <w:t xml:space="preserve">December </w:t>
            </w:r>
            <w:r w:rsidR="00967276">
              <w:rPr>
                <w:rFonts w:ascii="Lato" w:hAnsi="Lato"/>
              </w:rPr>
              <w:t xml:space="preserve">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  <w:r w:rsidR="00575CAA">
              <w:rPr>
                <w:rFonts w:ascii="Lato" w:hAnsi="Lato"/>
              </w:rPr>
              <w:t xml:space="preserve">, audit report 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9AE72B" w14:textId="65493146" w:rsidR="00EF39CF" w:rsidRDefault="00EF39CF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5</w:t>
            </w:r>
          </w:p>
        </w:tc>
        <w:tc>
          <w:tcPr>
            <w:tcW w:w="1829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5E761075" w:rsidR="00FC6AA5" w:rsidRDefault="00D668D5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F23F87">
              <w:rPr>
                <w:rFonts w:ascii="Lato" w:hAnsi="Lato"/>
              </w:rPr>
              <w:t>January</w:t>
            </w:r>
            <w:r w:rsidR="002E124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7BEC396E" w14:textId="688980E1" w:rsidR="00EF39CF" w:rsidRDefault="00F23F87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  <w:p w14:paraId="17A1AEA8" w14:textId="00087E67" w:rsidR="00EF39CF" w:rsidRDefault="00EF39CF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C6AA5" w14:paraId="7269EC0B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829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5EA39EFA" w14:textId="3A73C001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812D48">
              <w:rPr>
                <w:rFonts w:ascii="Lato" w:hAnsi="Lato"/>
              </w:rPr>
              <w:t xml:space="preserve"> and Area representative</w:t>
            </w:r>
          </w:p>
        </w:tc>
        <w:tc>
          <w:tcPr>
            <w:tcW w:w="1872" w:type="dxa"/>
            <w:vAlign w:val="center"/>
          </w:tcPr>
          <w:p w14:paraId="4616C3FF" w14:textId="3A9155C6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Nelle</w:t>
            </w:r>
          </w:p>
        </w:tc>
      </w:tr>
      <w:tr w:rsidR="00C53634" w14:paraId="21FB1A73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F23F87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BC2DB45" w14:textId="3395ED1D" w:rsidR="00D807F4" w:rsidRDefault="00BF4BB3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D62CBD2" w14:textId="42D7026A" w:rsidR="00D807F4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10:01</w:t>
            </w:r>
          </w:p>
        </w:tc>
        <w:tc>
          <w:tcPr>
            <w:tcW w:w="6480" w:type="dxa"/>
            <w:vAlign w:val="center"/>
          </w:tcPr>
          <w:p w14:paraId="12320465" w14:textId="1AF2318D" w:rsidR="00D807F4" w:rsidRDefault="00BF4BB3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Update</w:t>
            </w:r>
            <w:r w:rsidR="004246CC">
              <w:rPr>
                <w:rFonts w:ascii="Lato" w:hAnsi="Lato"/>
              </w:rPr>
              <w:t xml:space="preserve"> on dues pmts</w:t>
            </w:r>
            <w:r w:rsidR="00F23F87">
              <w:rPr>
                <w:rFonts w:ascii="Lato" w:hAnsi="Lato"/>
              </w:rPr>
              <w:t>. Names of those not paid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625DF18" w:rsidR="00D807F4" w:rsidRDefault="00F23F87" w:rsidP="00BF4BB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</w:t>
            </w:r>
            <w:r w:rsidR="00BF4BB3"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F23F87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0D3CABE8" w:rsidR="001E5E46" w:rsidRPr="00D362C6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59456B17" w:rsidR="001E5E46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Charge for no shows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53174BBC" w:rsidR="001E5E46" w:rsidRDefault="00E27CFA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Sie</w:t>
            </w:r>
            <w:r w:rsidR="00CE7084">
              <w:rPr>
                <w:rFonts w:ascii="Lato" w:hAnsi="Lato"/>
              </w:rPr>
              <w:t>me</w:t>
            </w:r>
            <w:proofErr w:type="spellEnd"/>
          </w:p>
        </w:tc>
      </w:tr>
      <w:tr w:rsidR="00C53634" w14:paraId="009EFBF0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F23F87">
        <w:trPr>
          <w:jc w:val="center"/>
        </w:trPr>
        <w:tc>
          <w:tcPr>
            <w:tcW w:w="1170" w:type="dxa"/>
            <w:vAlign w:val="center"/>
          </w:tcPr>
          <w:p w14:paraId="03A9E839" w14:textId="6AA79A0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1829" w:type="dxa"/>
            <w:vAlign w:val="center"/>
          </w:tcPr>
          <w:p w14:paraId="283E89A2" w14:textId="598D0966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0232C4CD" w14:textId="3C68D675" w:rsidR="00FE2CC9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Policy for Luncheon guests</w:t>
            </w:r>
          </w:p>
        </w:tc>
        <w:tc>
          <w:tcPr>
            <w:tcW w:w="1872" w:type="dxa"/>
            <w:vAlign w:val="center"/>
          </w:tcPr>
          <w:p w14:paraId="70B4A1BE" w14:textId="56A8E560" w:rsidR="00FE2CC9" w:rsidRDefault="00F23F87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Nelle</w:t>
            </w:r>
          </w:p>
        </w:tc>
      </w:tr>
      <w:tr w:rsidR="00575CAA" w14:paraId="76CCA079" w14:textId="77777777" w:rsidTr="00F23F87">
        <w:trPr>
          <w:jc w:val="center"/>
        </w:trPr>
        <w:tc>
          <w:tcPr>
            <w:tcW w:w="1170" w:type="dxa"/>
            <w:vAlign w:val="center"/>
          </w:tcPr>
          <w:p w14:paraId="7BDDF7A5" w14:textId="253DDECB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829" w:type="dxa"/>
            <w:vAlign w:val="center"/>
          </w:tcPr>
          <w:p w14:paraId="0D726A6F" w14:textId="5198CF69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  <w:vAlign w:val="center"/>
          </w:tcPr>
          <w:p w14:paraId="7969D09B" w14:textId="1CF8224B" w:rsidR="00DD2B98" w:rsidRDefault="00575CAA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Picnic</w:t>
            </w:r>
          </w:p>
        </w:tc>
        <w:tc>
          <w:tcPr>
            <w:tcW w:w="1872" w:type="dxa"/>
            <w:vAlign w:val="center"/>
          </w:tcPr>
          <w:p w14:paraId="6B74B18F" w14:textId="73BF7242" w:rsidR="00575CAA" w:rsidRDefault="00CE7084" w:rsidP="00575CAA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</w:t>
            </w:r>
            <w:r w:rsidR="00F23F87">
              <w:rPr>
                <w:rFonts w:ascii="Lato" w:hAnsi="Lato"/>
              </w:rPr>
              <w:t>eccia</w:t>
            </w:r>
          </w:p>
        </w:tc>
      </w:tr>
      <w:tr w:rsidR="00FE2CC9" w14:paraId="4639D0D0" w14:textId="77777777" w:rsidTr="00F23F87">
        <w:trPr>
          <w:jc w:val="center"/>
        </w:trPr>
        <w:tc>
          <w:tcPr>
            <w:tcW w:w="1170" w:type="dxa"/>
            <w:vAlign w:val="center"/>
          </w:tcPr>
          <w:p w14:paraId="26B4F61E" w14:textId="7BF68C53" w:rsidR="00897495" w:rsidRDefault="00DD2B98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r w:rsidR="007B02F8">
              <w:rPr>
                <w:rFonts w:ascii="Lato" w:hAnsi="Lato"/>
              </w:rPr>
              <w:t>11</w:t>
            </w:r>
          </w:p>
        </w:tc>
        <w:tc>
          <w:tcPr>
            <w:tcW w:w="1829" w:type="dxa"/>
            <w:vAlign w:val="center"/>
          </w:tcPr>
          <w:p w14:paraId="0752AF2C" w14:textId="102A484D" w:rsidR="00FE2CC9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10:25</w:t>
            </w:r>
          </w:p>
        </w:tc>
        <w:tc>
          <w:tcPr>
            <w:tcW w:w="6480" w:type="dxa"/>
            <w:vAlign w:val="center"/>
          </w:tcPr>
          <w:p w14:paraId="0A16EF66" w14:textId="76485E46" w:rsidR="00F23F87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Treasurers authorization for reimbursements</w:t>
            </w:r>
          </w:p>
        </w:tc>
        <w:tc>
          <w:tcPr>
            <w:tcW w:w="1872" w:type="dxa"/>
            <w:vAlign w:val="center"/>
          </w:tcPr>
          <w:p w14:paraId="381EABE9" w14:textId="6FA4AF86" w:rsidR="00F23F87" w:rsidRDefault="00C27119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Al</w:t>
            </w:r>
          </w:p>
          <w:p w14:paraId="2CEAC950" w14:textId="762CAE5F" w:rsidR="00FE2CC9" w:rsidRDefault="00E27CFA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Sie</w:t>
            </w:r>
            <w:r w:rsidR="00CE7084">
              <w:rPr>
                <w:rFonts w:ascii="Lato" w:hAnsi="Lato"/>
              </w:rPr>
              <w:t>me</w:t>
            </w:r>
            <w:proofErr w:type="spellEnd"/>
          </w:p>
        </w:tc>
      </w:tr>
      <w:tr w:rsidR="00575CAA" w14:paraId="5BE61844" w14:textId="77777777" w:rsidTr="00F23F87">
        <w:trPr>
          <w:jc w:val="center"/>
        </w:trPr>
        <w:tc>
          <w:tcPr>
            <w:tcW w:w="1170" w:type="dxa"/>
            <w:vAlign w:val="center"/>
          </w:tcPr>
          <w:p w14:paraId="298FF8FE" w14:textId="0BB5DB3F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829" w:type="dxa"/>
            <w:vAlign w:val="center"/>
          </w:tcPr>
          <w:p w14:paraId="134FE259" w14:textId="41245AF5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7AAB1B0A" w14:textId="13D93543" w:rsidR="00575CAA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Activities</w:t>
            </w:r>
          </w:p>
        </w:tc>
        <w:tc>
          <w:tcPr>
            <w:tcW w:w="1872" w:type="dxa"/>
            <w:vAlign w:val="center"/>
          </w:tcPr>
          <w:p w14:paraId="11393D01" w14:textId="3C225E0C" w:rsidR="00575CAA" w:rsidRDefault="00C27119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</w:t>
            </w:r>
            <w:r w:rsidR="00F23F87">
              <w:rPr>
                <w:rFonts w:ascii="Lato" w:hAnsi="Lato"/>
              </w:rPr>
              <w:t>Fred</w:t>
            </w:r>
          </w:p>
        </w:tc>
      </w:tr>
      <w:tr w:rsidR="00FE2CC9" w14:paraId="7BB97665" w14:textId="77777777" w:rsidTr="00F23F87">
        <w:trPr>
          <w:trHeight w:val="530"/>
          <w:jc w:val="center"/>
        </w:trPr>
        <w:tc>
          <w:tcPr>
            <w:tcW w:w="1170" w:type="dxa"/>
            <w:vAlign w:val="center"/>
          </w:tcPr>
          <w:p w14:paraId="5AEB09A2" w14:textId="13173B62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</w:t>
            </w:r>
            <w:r w:rsidR="00DD2B98" w:rsidRPr="00DD2B98"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5DD79C6" w14:textId="2BD45FD9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10:35</w:t>
            </w:r>
          </w:p>
        </w:tc>
        <w:tc>
          <w:tcPr>
            <w:tcW w:w="6480" w:type="dxa"/>
            <w:vAlign w:val="center"/>
          </w:tcPr>
          <w:p w14:paraId="1C956651" w14:textId="52BD6058" w:rsidR="004246CC" w:rsidRPr="00DD2B98" w:rsidRDefault="00F23F87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RAMP committee</w:t>
            </w:r>
          </w:p>
        </w:tc>
        <w:tc>
          <w:tcPr>
            <w:tcW w:w="1872" w:type="dxa"/>
            <w:vAlign w:val="center"/>
          </w:tcPr>
          <w:p w14:paraId="2A82EC8C" w14:textId="58E1761A" w:rsidR="00812D48" w:rsidRPr="00DD2B98" w:rsidRDefault="00CE7084" w:rsidP="00C2711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De Lambert</w:t>
            </w:r>
          </w:p>
        </w:tc>
      </w:tr>
      <w:tr w:rsidR="004246CC" w14:paraId="7DC77215" w14:textId="77777777" w:rsidTr="00F23F87">
        <w:trPr>
          <w:jc w:val="center"/>
        </w:trPr>
        <w:tc>
          <w:tcPr>
            <w:tcW w:w="1170" w:type="dxa"/>
            <w:vAlign w:val="center"/>
          </w:tcPr>
          <w:p w14:paraId="4F1760C4" w14:textId="30837848" w:rsidR="004246CC" w:rsidRDefault="004246CC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1</w:t>
            </w:r>
            <w:r w:rsidR="00DD2B98"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4EE82B40" w14:textId="07720359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3BD00D3E" w14:textId="07799A23" w:rsidR="004246CC" w:rsidRDefault="004246CC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3798D8F1" w14:textId="77777777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</w:tbl>
    <w:p w14:paraId="59F4ABEC" w14:textId="3C5AC3D4" w:rsidR="001205F7" w:rsidRPr="00FC6AA5" w:rsidRDefault="001205F7" w:rsidP="001205F7">
      <w:pPr>
        <w:spacing w:before="40" w:after="40"/>
        <w:rPr>
          <w:rFonts w:ascii="Lato" w:hAnsi="Lato"/>
        </w:rPr>
      </w:pPr>
    </w:p>
    <w:sectPr w:rsidR="001205F7" w:rsidRPr="00FC6AA5" w:rsidSect="00D24BAE">
      <w:head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D57" w14:textId="77777777" w:rsidR="00F23F87" w:rsidRDefault="00F23F87" w:rsidP="000E58D0">
      <w:r>
        <w:separator/>
      </w:r>
    </w:p>
  </w:endnote>
  <w:endnote w:type="continuationSeparator" w:id="0">
    <w:p w14:paraId="78D7112E" w14:textId="77777777" w:rsidR="00F23F87" w:rsidRDefault="00F23F87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Athelas Bold Italic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F71" w14:textId="77777777" w:rsidR="00F23F87" w:rsidRDefault="00F23F87" w:rsidP="000E58D0">
      <w:r>
        <w:separator/>
      </w:r>
    </w:p>
  </w:footnote>
  <w:footnote w:type="continuationSeparator" w:id="0">
    <w:p w14:paraId="4B13A77E" w14:textId="77777777" w:rsidR="00F23F87" w:rsidRDefault="00F23F87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C5C1" w14:textId="3FCB45AB" w:rsidR="00F23F87" w:rsidRDefault="00F23F87">
    <w:pPr>
      <w:pStyle w:val="Header"/>
    </w:pPr>
    <w:r>
      <w:t xml:space="preserve"> </w:t>
    </w:r>
    <w:r w:rsidR="00246D01">
      <w:t xml:space="preserve">Final agenda </w:t>
    </w:r>
    <w:r>
      <w:t>02/16/2023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3EC"/>
    <w:multiLevelType w:val="hybridMultilevel"/>
    <w:tmpl w:val="3CF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006FE5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C56"/>
    <w:rsid w:val="00104E86"/>
    <w:rsid w:val="00111CF6"/>
    <w:rsid w:val="001205F7"/>
    <w:rsid w:val="00151698"/>
    <w:rsid w:val="00152B99"/>
    <w:rsid w:val="001660CD"/>
    <w:rsid w:val="00187014"/>
    <w:rsid w:val="001B53E5"/>
    <w:rsid w:val="001C5121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46D01"/>
    <w:rsid w:val="00250C41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4002E"/>
    <w:rsid w:val="00345D67"/>
    <w:rsid w:val="00363FAF"/>
    <w:rsid w:val="00372EF2"/>
    <w:rsid w:val="003853BD"/>
    <w:rsid w:val="003A434C"/>
    <w:rsid w:val="003E7D82"/>
    <w:rsid w:val="00411838"/>
    <w:rsid w:val="00423C77"/>
    <w:rsid w:val="004246CC"/>
    <w:rsid w:val="00430EA3"/>
    <w:rsid w:val="004354BB"/>
    <w:rsid w:val="004363DB"/>
    <w:rsid w:val="00451A00"/>
    <w:rsid w:val="0045543A"/>
    <w:rsid w:val="00455CF7"/>
    <w:rsid w:val="00457614"/>
    <w:rsid w:val="004627EF"/>
    <w:rsid w:val="00475693"/>
    <w:rsid w:val="00476413"/>
    <w:rsid w:val="00497172"/>
    <w:rsid w:val="004A1AAC"/>
    <w:rsid w:val="004B65F7"/>
    <w:rsid w:val="004C7E21"/>
    <w:rsid w:val="004D069E"/>
    <w:rsid w:val="00526A00"/>
    <w:rsid w:val="00531172"/>
    <w:rsid w:val="00534CFF"/>
    <w:rsid w:val="00536CD8"/>
    <w:rsid w:val="00537219"/>
    <w:rsid w:val="00541471"/>
    <w:rsid w:val="00546015"/>
    <w:rsid w:val="005464A9"/>
    <w:rsid w:val="005540DD"/>
    <w:rsid w:val="00575CAA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70568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D4843"/>
    <w:rsid w:val="006E0098"/>
    <w:rsid w:val="006F5B0A"/>
    <w:rsid w:val="007430EA"/>
    <w:rsid w:val="007431BB"/>
    <w:rsid w:val="0075707D"/>
    <w:rsid w:val="00780DE9"/>
    <w:rsid w:val="00781824"/>
    <w:rsid w:val="00792B45"/>
    <w:rsid w:val="007B02F8"/>
    <w:rsid w:val="007B28E0"/>
    <w:rsid w:val="007D6223"/>
    <w:rsid w:val="007D7846"/>
    <w:rsid w:val="007E5495"/>
    <w:rsid w:val="007F1360"/>
    <w:rsid w:val="007F4423"/>
    <w:rsid w:val="007F79A0"/>
    <w:rsid w:val="0080401C"/>
    <w:rsid w:val="00812D48"/>
    <w:rsid w:val="00814465"/>
    <w:rsid w:val="00827FB4"/>
    <w:rsid w:val="00834AEC"/>
    <w:rsid w:val="00841025"/>
    <w:rsid w:val="008614BC"/>
    <w:rsid w:val="008709EA"/>
    <w:rsid w:val="008753F6"/>
    <w:rsid w:val="008924B1"/>
    <w:rsid w:val="00897495"/>
    <w:rsid w:val="008D1056"/>
    <w:rsid w:val="008F500A"/>
    <w:rsid w:val="008F572F"/>
    <w:rsid w:val="00902889"/>
    <w:rsid w:val="00905FBF"/>
    <w:rsid w:val="009121BD"/>
    <w:rsid w:val="00921B24"/>
    <w:rsid w:val="009432A8"/>
    <w:rsid w:val="00967276"/>
    <w:rsid w:val="00982246"/>
    <w:rsid w:val="00984907"/>
    <w:rsid w:val="009A7988"/>
    <w:rsid w:val="009B35D2"/>
    <w:rsid w:val="00A06F27"/>
    <w:rsid w:val="00A308D4"/>
    <w:rsid w:val="00A314C9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0F2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947EE"/>
    <w:rsid w:val="00BC6437"/>
    <w:rsid w:val="00BD34C0"/>
    <w:rsid w:val="00BE2811"/>
    <w:rsid w:val="00BE3581"/>
    <w:rsid w:val="00BE36DD"/>
    <w:rsid w:val="00BF4BB3"/>
    <w:rsid w:val="00C27119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E7084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7E8B"/>
    <w:rsid w:val="00DD2B98"/>
    <w:rsid w:val="00DE0736"/>
    <w:rsid w:val="00DE3FB4"/>
    <w:rsid w:val="00DF23C6"/>
    <w:rsid w:val="00E003CD"/>
    <w:rsid w:val="00E1275B"/>
    <w:rsid w:val="00E17385"/>
    <w:rsid w:val="00E204D1"/>
    <w:rsid w:val="00E27CFA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EF1993"/>
    <w:rsid w:val="00EF39CF"/>
    <w:rsid w:val="00F11449"/>
    <w:rsid w:val="00F23F87"/>
    <w:rsid w:val="00F24213"/>
    <w:rsid w:val="00F2782B"/>
    <w:rsid w:val="00F51D49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72026-2DBB-FA49-A89D-443F275B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gary bondi</cp:lastModifiedBy>
  <cp:revision>2</cp:revision>
  <cp:lastPrinted>2023-02-08T21:08:00Z</cp:lastPrinted>
  <dcterms:created xsi:type="dcterms:W3CDTF">2023-02-08T21:43:00Z</dcterms:created>
  <dcterms:modified xsi:type="dcterms:W3CDTF">2023-02-08T21:43:00Z</dcterms:modified>
</cp:coreProperties>
</file>