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512BCD24" w:rsidR="006B71FE" w:rsidRPr="00CE69C7" w:rsidRDefault="006B71FE" w:rsidP="00422F89">
      <w:pPr>
        <w:jc w:val="center"/>
      </w:pPr>
      <w:r w:rsidRPr="00CE69C7">
        <w:t>Minutes of Sons in Retirement, Luther Burbank Branch 17</w:t>
      </w:r>
      <w:r w:rsidR="00C02B46">
        <w:t xml:space="preserve"> BEC (Board Executive Council)</w:t>
      </w:r>
    </w:p>
    <w:p w14:paraId="7CAA210C" w14:textId="5C55E593" w:rsidR="006B71FE" w:rsidRPr="00CE69C7" w:rsidRDefault="006B71FE" w:rsidP="00CE69C7">
      <w:pPr>
        <w:jc w:val="center"/>
      </w:pPr>
      <w:r w:rsidRPr="00CE69C7">
        <w:t xml:space="preserve">Thursday, </w:t>
      </w:r>
      <w:r w:rsidR="00CE6634">
        <w:t>February 16</w:t>
      </w:r>
      <w:r w:rsidRPr="00CE69C7">
        <w:t>,</w:t>
      </w:r>
      <w:r w:rsidR="00485A86">
        <w:t xml:space="preserve"> </w:t>
      </w:r>
      <w:r w:rsidRPr="00CE69C7">
        <w:t>202</w:t>
      </w:r>
      <w:r w:rsidR="0018197A">
        <w:t>3</w:t>
      </w:r>
    </w:p>
    <w:p w14:paraId="081DA350" w14:textId="352F4B3E" w:rsidR="006B71FE" w:rsidRPr="00CE69C7" w:rsidRDefault="006B71FE">
      <w:r w:rsidRPr="00CE69C7">
        <w:t xml:space="preserve">Attendees: </w:t>
      </w:r>
      <w:r w:rsidR="00C25CCB">
        <w:t xml:space="preserve">Big SIR </w:t>
      </w:r>
      <w:r w:rsidR="00AD15FE">
        <w:t>Gary Bondi</w:t>
      </w:r>
      <w:r w:rsidR="00CE69C7">
        <w:t>*</w:t>
      </w:r>
      <w:r w:rsidRPr="00CE69C7">
        <w:t xml:space="preserve">, </w:t>
      </w:r>
      <w:r w:rsidR="008B0573">
        <w:t xml:space="preserve">Little SIR </w:t>
      </w:r>
      <w:r w:rsidR="00AD15FE">
        <w:t>Chris Nelle</w:t>
      </w:r>
      <w:r w:rsidR="00DB17E3">
        <w:t>*</w:t>
      </w:r>
      <w:r w:rsidR="008B0573">
        <w:t>,</w:t>
      </w:r>
      <w:r w:rsidR="00AD15FE">
        <w:t xml:space="preserve"> </w:t>
      </w:r>
      <w:r w:rsidR="00C25CCB">
        <w:t xml:space="preserve">Asst. Secretary </w:t>
      </w:r>
      <w:r w:rsidRPr="00CE69C7">
        <w:t>Steve Saulsbury</w:t>
      </w:r>
      <w:r w:rsidR="00CE69C7">
        <w:t>*</w:t>
      </w:r>
      <w:r w:rsidRPr="00CE69C7">
        <w:t xml:space="preserve">, </w:t>
      </w:r>
      <w:r w:rsidR="00C25CCB">
        <w:t xml:space="preserve">Treasurer </w:t>
      </w:r>
      <w:r w:rsidRPr="00CE69C7">
        <w:t>Al Petrie</w:t>
      </w:r>
      <w:r w:rsidR="00CE69C7">
        <w:t>*</w:t>
      </w:r>
      <w:r w:rsidR="00165E99">
        <w:t xml:space="preserve">, </w:t>
      </w:r>
      <w:r w:rsidR="00C25CCB">
        <w:t xml:space="preserve">Director </w:t>
      </w:r>
      <w:r w:rsidR="007E793B">
        <w:t xml:space="preserve">and Publicity Chair </w:t>
      </w:r>
      <w:r w:rsidR="00562134">
        <w:t>Neil Wheeler*,</w:t>
      </w:r>
      <w:r w:rsidR="00AD15FE">
        <w:t xml:space="preserve"> Director Dave Harris*, Director Wynn Bailey*</w:t>
      </w:r>
      <w:r w:rsidR="00FC6B47">
        <w:t xml:space="preserve">, </w:t>
      </w:r>
      <w:r w:rsidR="00FF4140">
        <w:t xml:space="preserve">Webmaster Dennis Mangan, </w:t>
      </w:r>
      <w:r w:rsidR="006D459F">
        <w:t xml:space="preserve">Activities Chair Fred Rose, </w:t>
      </w:r>
      <w:r w:rsidR="00AD15FE">
        <w:t xml:space="preserve">Picnic Chair Ted </w:t>
      </w:r>
      <w:proofErr w:type="spellStart"/>
      <w:r w:rsidR="00AD15FE">
        <w:t>Scap</w:t>
      </w:r>
      <w:r w:rsidR="006D459F">
        <w:t>e</w:t>
      </w:r>
      <w:r w:rsidR="00AD15FE">
        <w:t>ccia</w:t>
      </w:r>
      <w:proofErr w:type="spellEnd"/>
      <w:r w:rsidR="00AD15FE">
        <w:t xml:space="preserve">, </w:t>
      </w:r>
      <w:r w:rsidR="006D459F">
        <w:t xml:space="preserve">Lunch Food Coordinator </w:t>
      </w:r>
      <w:r w:rsidR="006D459F" w:rsidRPr="00CE69C7">
        <w:t xml:space="preserve">Glenn </w:t>
      </w:r>
      <w:proofErr w:type="spellStart"/>
      <w:r w:rsidR="006D459F" w:rsidRPr="00CE69C7">
        <w:t>Seime</w:t>
      </w:r>
      <w:proofErr w:type="spellEnd"/>
      <w:r w:rsidR="006D459F">
        <w:t xml:space="preserve">, </w:t>
      </w:r>
      <w:r w:rsidR="00035AAD">
        <w:t xml:space="preserve">Past Big Sir </w:t>
      </w:r>
      <w:r w:rsidR="00AD15FE">
        <w:t>George Trav</w:t>
      </w:r>
      <w:r w:rsidR="00B061F1">
        <w:t>erso</w:t>
      </w:r>
      <w:r w:rsidR="00AD15FE">
        <w:t xml:space="preserve">, </w:t>
      </w:r>
      <w:r w:rsidR="005076DF">
        <w:t xml:space="preserve">CIP </w:t>
      </w:r>
      <w:r w:rsidR="00FC6B47">
        <w:t>Co-</w:t>
      </w:r>
      <w:r w:rsidR="005076DF">
        <w:t>Chair Bob Reuther</w:t>
      </w:r>
      <w:r w:rsidR="006D459F">
        <w:t>, BARK Co-Editor Rich Osborne</w:t>
      </w:r>
      <w:r w:rsidR="007E793B">
        <w:t>, Recruiting Chair Rich de Lambert</w:t>
      </w:r>
      <w:r w:rsidR="00B061F1">
        <w:t xml:space="preserve">, Membership Chair and Nominating Committee Chair Gordon </w:t>
      </w:r>
      <w:proofErr w:type="spellStart"/>
      <w:r w:rsidR="00B061F1">
        <w:t>Boultbee</w:t>
      </w:r>
      <w:proofErr w:type="spellEnd"/>
      <w:r w:rsidR="00B061F1">
        <w:t>.</w:t>
      </w:r>
    </w:p>
    <w:p w14:paraId="3EE4F78A" w14:textId="6F1F5D73" w:rsidR="00CE69C7" w:rsidRPr="00CE69C7" w:rsidRDefault="00CE69C7" w:rsidP="004307F1">
      <w:pPr>
        <w:pStyle w:val="ListParagraph"/>
        <w:numPr>
          <w:ilvl w:val="0"/>
          <w:numId w:val="1"/>
        </w:numPr>
      </w:pPr>
      <w:r w:rsidRPr="00CE69C7">
        <w:t>signifies voting members.</w:t>
      </w:r>
    </w:p>
    <w:p w14:paraId="6147F4BD" w14:textId="037923B1" w:rsidR="00EA4F3F" w:rsidRPr="00D01348" w:rsidRDefault="00EA4F3F">
      <w:pPr>
        <w:rPr>
          <w:b/>
          <w:bCs/>
          <w:sz w:val="24"/>
          <w:szCs w:val="24"/>
        </w:rPr>
      </w:pPr>
      <w:r w:rsidRPr="00D01348">
        <w:rPr>
          <w:b/>
          <w:bCs/>
          <w:sz w:val="24"/>
          <w:szCs w:val="24"/>
        </w:rPr>
        <w:t>Agenda Items</w:t>
      </w:r>
      <w:r w:rsidR="00D01348">
        <w:rPr>
          <w:b/>
          <w:bCs/>
          <w:sz w:val="24"/>
          <w:szCs w:val="24"/>
        </w:rPr>
        <w:t>:</w:t>
      </w:r>
      <w:r w:rsidRPr="00D01348">
        <w:rPr>
          <w:b/>
          <w:bCs/>
          <w:sz w:val="24"/>
          <w:szCs w:val="24"/>
        </w:rPr>
        <w:t xml:space="preserve"> </w:t>
      </w:r>
      <w:r w:rsidR="00D01348">
        <w:rPr>
          <w:b/>
          <w:bCs/>
          <w:sz w:val="24"/>
          <w:szCs w:val="24"/>
        </w:rPr>
        <w:t>Notes - (</w:t>
      </w:r>
      <w:r w:rsidRPr="00D01348">
        <w:rPr>
          <w:b/>
          <w:bCs/>
          <w:sz w:val="24"/>
          <w:szCs w:val="24"/>
        </w:rPr>
        <w:t xml:space="preserve">Motioned </w:t>
      </w:r>
      <w:r w:rsidR="00D01348">
        <w:rPr>
          <w:b/>
          <w:bCs/>
          <w:sz w:val="24"/>
          <w:szCs w:val="24"/>
        </w:rPr>
        <w:t xml:space="preserve">By </w:t>
      </w:r>
      <w:r w:rsidRPr="00D01348">
        <w:rPr>
          <w:b/>
          <w:bCs/>
          <w:sz w:val="24"/>
          <w:szCs w:val="24"/>
        </w:rPr>
        <w:t>/ Seconded</w:t>
      </w:r>
      <w:r w:rsidR="00D01348">
        <w:rPr>
          <w:b/>
          <w:bCs/>
          <w:sz w:val="24"/>
          <w:szCs w:val="24"/>
        </w:rPr>
        <w:t xml:space="preserve"> By - Voting Results)</w:t>
      </w:r>
      <w:r w:rsidRPr="00D01348">
        <w:rPr>
          <w:b/>
          <w:bCs/>
          <w:sz w:val="24"/>
          <w:szCs w:val="24"/>
        </w:rPr>
        <w:t>:</w:t>
      </w:r>
    </w:p>
    <w:p w14:paraId="71010947" w14:textId="5425E6F8" w:rsidR="00734A0C" w:rsidRDefault="00EA4F3F">
      <w:r w:rsidRPr="00CE69C7">
        <w:t>#1 (9:</w:t>
      </w:r>
      <w:r w:rsidR="00C25CCB">
        <w:t>4</w:t>
      </w:r>
      <w:r w:rsidR="00DB17E3">
        <w:t>5</w:t>
      </w:r>
      <w:r w:rsidR="00D01348">
        <w:t>am)</w:t>
      </w:r>
      <w:r w:rsidR="00AD15FE">
        <w:t xml:space="preserve"> </w:t>
      </w:r>
      <w:r w:rsidR="00B979DE" w:rsidRPr="00CE69C7">
        <w:t xml:space="preserve">Call to Order </w:t>
      </w:r>
      <w:r w:rsidR="00B979DE">
        <w:t>and roll call.</w:t>
      </w:r>
    </w:p>
    <w:p w14:paraId="4D1AAAF5" w14:textId="2F561581" w:rsidR="00B979DE" w:rsidRDefault="00B979DE">
      <w:r>
        <w:t xml:space="preserve">NOTE: Gary Bondi announced to the attendees that SIR Member Bob Ost passed away in January. Gary will call for a moment of silence </w:t>
      </w:r>
      <w:r w:rsidR="005E4331">
        <w:t xml:space="preserve">for Bob </w:t>
      </w:r>
      <w:r>
        <w:t>at our luncheon this afternoon.</w:t>
      </w:r>
    </w:p>
    <w:p w14:paraId="4C928F7E" w14:textId="66D77D74" w:rsidR="005E4331" w:rsidRPr="00CE69C7" w:rsidRDefault="005E4331">
      <w:r>
        <w:t>#2 Approve agenda: (Neil / Chris – approved unanimously).</w:t>
      </w:r>
    </w:p>
    <w:p w14:paraId="4EFB40B1" w14:textId="49E0979B" w:rsidR="002006D9" w:rsidRPr="00CE69C7" w:rsidRDefault="002006D9">
      <w:r w:rsidRPr="00CE69C7">
        <w:t>#</w:t>
      </w:r>
      <w:r w:rsidR="005E4331">
        <w:t>3</w:t>
      </w:r>
      <w:r w:rsidR="000D1E6B">
        <w:t xml:space="preserve"> Approve </w:t>
      </w:r>
      <w:r w:rsidR="00B979DE">
        <w:t>January</w:t>
      </w:r>
      <w:r w:rsidRPr="00CE69C7">
        <w:t xml:space="preserve"> </w:t>
      </w:r>
      <w:r w:rsidR="004A16E3">
        <w:t>202</w:t>
      </w:r>
      <w:r w:rsidR="00B979DE">
        <w:t>3</w:t>
      </w:r>
      <w:r w:rsidR="004A16E3">
        <w:t xml:space="preserve"> BEC</w:t>
      </w:r>
      <w:r w:rsidR="00D01348">
        <w:t xml:space="preserve"> meeting</w:t>
      </w:r>
      <w:r w:rsidR="004A16E3">
        <w:t xml:space="preserve"> </w:t>
      </w:r>
      <w:r w:rsidRPr="00CE69C7">
        <w:t>minutes</w:t>
      </w:r>
      <w:r w:rsidR="000D1E6B">
        <w:t xml:space="preserve">: </w:t>
      </w:r>
      <w:r w:rsidR="00D01348">
        <w:t>No</w:t>
      </w:r>
      <w:r w:rsidR="00B979DE">
        <w:t xml:space="preserve"> additions or corrections</w:t>
      </w:r>
      <w:r w:rsidR="00D01348">
        <w:t xml:space="preserve"> </w:t>
      </w:r>
      <w:r w:rsidR="00CF3EFF">
        <w:t>(</w:t>
      </w:r>
      <w:r w:rsidR="00B979DE">
        <w:t>Steve / Gordon</w:t>
      </w:r>
      <w:r w:rsidR="00D01348">
        <w:t xml:space="preserve"> -</w:t>
      </w:r>
      <w:r w:rsidR="00012E6C">
        <w:t xml:space="preserve"> </w:t>
      </w:r>
      <w:r w:rsidRPr="00CE69C7">
        <w:t>approved</w:t>
      </w:r>
      <w:r w:rsidR="00012E6C">
        <w:t xml:space="preserve"> unanimously</w:t>
      </w:r>
      <w:r w:rsidR="00D01348">
        <w:t>).</w:t>
      </w:r>
    </w:p>
    <w:p w14:paraId="6D4292F8" w14:textId="7085BF71" w:rsidR="002006D9" w:rsidRDefault="002006D9">
      <w:r w:rsidRPr="00CE69C7">
        <w:t>#</w:t>
      </w:r>
      <w:r w:rsidR="005E4331">
        <w:t>4</w:t>
      </w:r>
      <w:r w:rsidRPr="00CE69C7">
        <w:t xml:space="preserve"> Treasurer’s </w:t>
      </w:r>
      <w:r w:rsidR="00E43F64" w:rsidRPr="00CE69C7">
        <w:t>R</w:t>
      </w:r>
      <w:r w:rsidRPr="00CE69C7">
        <w:t>eport</w:t>
      </w:r>
      <w:r w:rsidR="00E43F64" w:rsidRPr="00CE69C7">
        <w:t xml:space="preserve">: </w:t>
      </w:r>
      <w:r w:rsidR="00515EB3">
        <w:t>Per A</w:t>
      </w:r>
      <w:r w:rsidR="005E4331">
        <w:t>l</w:t>
      </w:r>
      <w:r w:rsidR="00780F12">
        <w:t xml:space="preserve">, </w:t>
      </w:r>
      <w:r w:rsidR="00D128FA">
        <w:t xml:space="preserve">the Branch </w:t>
      </w:r>
      <w:r w:rsidR="005E4331">
        <w:t>began February with a balance of $4250.91</w:t>
      </w:r>
      <w:r w:rsidR="003F2EF2">
        <w:t>. During January, $525.00 in annual dues payments were made. After various expenses and other income, the Branch ended January with</w:t>
      </w:r>
      <w:r w:rsidR="005E4331">
        <w:t xml:space="preserve"> $4510.43. A copy of th</w:t>
      </w:r>
      <w:r w:rsidR="003F2EF2">
        <w:t>is month’s</w:t>
      </w:r>
      <w:r w:rsidR="005E4331">
        <w:t xml:space="preserve"> Treasurer’s report can be found on the Branch website.</w:t>
      </w:r>
      <w:r w:rsidR="00D128FA">
        <w:t xml:space="preserve"> </w:t>
      </w:r>
      <w:r w:rsidR="00986F82">
        <w:t>(</w:t>
      </w:r>
      <w:r w:rsidR="003C360D">
        <w:t xml:space="preserve">Barry / </w:t>
      </w:r>
      <w:r w:rsidR="00780F12">
        <w:t>Terry</w:t>
      </w:r>
      <w:r w:rsidR="00986F82">
        <w:t xml:space="preserve"> – approved unanimously).</w:t>
      </w:r>
    </w:p>
    <w:p w14:paraId="560E388D" w14:textId="6941ABF0" w:rsidR="001714CF" w:rsidRPr="00CE69C7" w:rsidRDefault="001714CF">
      <w:r>
        <w:t xml:space="preserve">NOTE: A discussion was held </w:t>
      </w:r>
      <w:proofErr w:type="gramStart"/>
      <w:r w:rsidR="003124CA">
        <w:t>in regard to</w:t>
      </w:r>
      <w:proofErr w:type="gramEnd"/>
      <w:r>
        <w:t xml:space="preserve"> discontinuing Zoom meetings</w:t>
      </w:r>
      <w:r w:rsidR="003124CA">
        <w:t xml:space="preserve">, due </w:t>
      </w:r>
      <w:r w:rsidR="00E87371">
        <w:t xml:space="preserve">to </w:t>
      </w:r>
      <w:r w:rsidR="00077D12">
        <w:t>the poor</w:t>
      </w:r>
      <w:r w:rsidR="003124CA">
        <w:t xml:space="preserve"> WIFI</w:t>
      </w:r>
      <w:r w:rsidR="00077D12">
        <w:t xml:space="preserve"> service</w:t>
      </w:r>
      <w:r w:rsidR="003124CA">
        <w:t xml:space="preserve"> at our luncheon site at BV</w:t>
      </w:r>
      <w:r w:rsidR="00E87371">
        <w:t xml:space="preserve">, as well as the fact that few Branch members were using Zoom </w:t>
      </w:r>
      <w:r w:rsidR="00077D12">
        <w:t>for our monthly meetings.</w:t>
      </w:r>
      <w:r w:rsidR="003124CA">
        <w:t xml:space="preserve"> Closed captioning for our BEC meetings will be available via PowerPoint. (Chris / Gordon – approved unanimously).</w:t>
      </w:r>
    </w:p>
    <w:p w14:paraId="57A8EBE6" w14:textId="61686334" w:rsidR="00E43F64" w:rsidRPr="00CE69C7" w:rsidRDefault="00E43F64">
      <w:r w:rsidRPr="00CE69C7">
        <w:t xml:space="preserve">#5 </w:t>
      </w:r>
      <w:r w:rsidR="004A16E3">
        <w:t xml:space="preserve">Approve </w:t>
      </w:r>
      <w:r w:rsidRPr="00CE69C7">
        <w:t xml:space="preserve">Membership </w:t>
      </w:r>
      <w:r w:rsidR="00693F78" w:rsidRPr="00CE69C7">
        <w:t>R</w:t>
      </w:r>
      <w:r w:rsidRPr="00CE69C7">
        <w:t>ep</w:t>
      </w:r>
      <w:r w:rsidR="00693F78" w:rsidRPr="00CE69C7">
        <w:t>ort</w:t>
      </w:r>
      <w:r w:rsidR="005840E1" w:rsidRPr="00CE69C7">
        <w:t xml:space="preserve"> (Form 27)</w:t>
      </w:r>
      <w:r w:rsidR="00693F78" w:rsidRPr="00CE69C7">
        <w:t xml:space="preserve">: </w:t>
      </w:r>
      <w:r w:rsidR="00B061F1">
        <w:t xml:space="preserve">As reported by Membership Chair Gordon, </w:t>
      </w:r>
      <w:r w:rsidR="00077D12">
        <w:t>we started January with 99 members</w:t>
      </w:r>
      <w:r w:rsidR="00B061F1">
        <w:t>, and this number was reported to the State in Form 27.</w:t>
      </w:r>
      <w:r w:rsidR="00077D12">
        <w:t xml:space="preserve"> Two members dropped out in January</w:t>
      </w:r>
      <w:r w:rsidR="00276E6A">
        <w:t xml:space="preserve">. </w:t>
      </w:r>
      <w:r w:rsidR="00077D12">
        <w:t xml:space="preserve">Due to the fact that one of these members left for medical reasons, George Traverso will </w:t>
      </w:r>
      <w:r w:rsidR="00F2174A">
        <w:t xml:space="preserve">get in touch </w:t>
      </w:r>
      <w:r w:rsidR="00077D12">
        <w:t>with the State Board to</w:t>
      </w:r>
      <w:r w:rsidR="00F2174A">
        <w:t xml:space="preserve"> see if we can</w:t>
      </w:r>
      <w:r w:rsidR="00077D12">
        <w:t xml:space="preserve"> include</w:t>
      </w:r>
      <w:r w:rsidR="00F2174A">
        <w:t xml:space="preserve"> a possible “temporarily inactive” member </w:t>
      </w:r>
      <w:r w:rsidR="00077D12">
        <w:t xml:space="preserve">in our </w:t>
      </w:r>
      <w:r w:rsidR="00F2174A">
        <w:t xml:space="preserve">Branch </w:t>
      </w:r>
      <w:r w:rsidR="00077D12">
        <w:t>membership roster</w:t>
      </w:r>
      <w:r w:rsidR="00F2174A">
        <w:t>.</w:t>
      </w:r>
    </w:p>
    <w:p w14:paraId="0D9A135F" w14:textId="58FF4341" w:rsidR="00693F78" w:rsidRDefault="00693F78">
      <w:r w:rsidRPr="00CE69C7">
        <w:t xml:space="preserve">#6 Confirmed </w:t>
      </w:r>
      <w:r w:rsidR="00FC7E72">
        <w:t xml:space="preserve">by </w:t>
      </w:r>
      <w:r w:rsidR="003C360D">
        <w:t>Little</w:t>
      </w:r>
      <w:r w:rsidR="00FC7E72">
        <w:t xml:space="preserve"> SIR</w:t>
      </w:r>
      <w:r w:rsidR="003C360D">
        <w:t xml:space="preserve"> </w:t>
      </w:r>
      <w:r w:rsidR="00276E6A">
        <w:t>Chris Nelle</w:t>
      </w:r>
      <w:r w:rsidR="00FC7E72">
        <w:t xml:space="preserve"> </w:t>
      </w:r>
      <w:r w:rsidR="008732C4">
        <w:t>that</w:t>
      </w:r>
      <w:r w:rsidRPr="00CE69C7">
        <w:t xml:space="preserve"> Forms 27 and 28 were sent to State and Are</w:t>
      </w:r>
      <w:r w:rsidR="00862E85">
        <w:t>a representative</w:t>
      </w:r>
      <w:r w:rsidR="00FC7E72">
        <w:t>.</w:t>
      </w:r>
    </w:p>
    <w:p w14:paraId="68991D13" w14:textId="77777777" w:rsidR="00B9709A" w:rsidRDefault="00FD2D91">
      <w:r>
        <w:t>OLD BUSINESS:</w:t>
      </w:r>
      <w:r w:rsidR="00B9709A">
        <w:t xml:space="preserve">  </w:t>
      </w:r>
    </w:p>
    <w:p w14:paraId="0CF16D15" w14:textId="7B0A91A3" w:rsidR="004778CB" w:rsidRPr="00CE69C7" w:rsidRDefault="00B9709A">
      <w:r>
        <w:t xml:space="preserve">#7 </w:t>
      </w:r>
      <w:r w:rsidR="00276E6A">
        <w:t xml:space="preserve">Update on dues payments from Branch members: </w:t>
      </w:r>
      <w:r w:rsidR="004778CB">
        <w:t xml:space="preserve">Per Treasurer Al, </w:t>
      </w:r>
      <w:r w:rsidR="00320D3A">
        <w:t xml:space="preserve">81 of our 97 </w:t>
      </w:r>
      <w:r w:rsidR="00276E6A">
        <w:t xml:space="preserve">members have paid their </w:t>
      </w:r>
      <w:r w:rsidR="004778CB">
        <w:t>2023 dues.</w:t>
      </w:r>
      <w:r w:rsidR="00320D3A">
        <w:t xml:space="preserve"> Nine of the unpaid members are expected to be at the luncheon today.</w:t>
      </w:r>
    </w:p>
    <w:p w14:paraId="7F821DA9" w14:textId="2615D054" w:rsidR="004778CB" w:rsidRDefault="00EA5326">
      <w:r w:rsidRPr="00CE69C7">
        <w:t>#</w:t>
      </w:r>
      <w:r w:rsidR="00894CB3">
        <w:t>8</w:t>
      </w:r>
      <w:r w:rsidR="008A613B">
        <w:t xml:space="preserve"> Charge for no-shows: </w:t>
      </w:r>
      <w:r w:rsidR="000C292B">
        <w:t>Glenn mentioned that luncheon no-shows (who previously committed to attending) will only be charged $17.00.  The policy of charging for no-shows will be an ongoing discussion for the BEC members, and the expected charge may fluctuate in the future.</w:t>
      </w:r>
    </w:p>
    <w:p w14:paraId="09B9CC6A" w14:textId="35155932" w:rsidR="00EC2459" w:rsidRDefault="00EC2459">
      <w:r>
        <w:lastRenderedPageBreak/>
        <w:t>NEW BUSINESS:</w:t>
      </w:r>
    </w:p>
    <w:p w14:paraId="32457C35" w14:textId="02F74131" w:rsidR="000C292B" w:rsidRDefault="00B60B5D" w:rsidP="000C292B">
      <w:r>
        <w:t>#</w:t>
      </w:r>
      <w:r w:rsidR="00E347A0">
        <w:t xml:space="preserve">9 </w:t>
      </w:r>
      <w:r w:rsidR="000C292B">
        <w:t>Policy for luncheon guests</w:t>
      </w:r>
      <w:r w:rsidR="0029075B">
        <w:t xml:space="preserve">: </w:t>
      </w:r>
      <w:r w:rsidR="000C292B">
        <w:t>The BEC decided there will be no written policy regarding the charging of luncheon guests</w:t>
      </w:r>
      <w:r w:rsidR="0061689C">
        <w:t xml:space="preserve">. </w:t>
      </w:r>
      <w:r w:rsidR="000C292B">
        <w:t xml:space="preserve">This issue can be addressed on a case-by-case basis </w:t>
      </w:r>
      <w:r w:rsidR="0061689C">
        <w:t>at the time of the luncheon if necessary.</w:t>
      </w:r>
    </w:p>
    <w:p w14:paraId="661FDD63" w14:textId="472CB7AA" w:rsidR="00E20365" w:rsidRDefault="00B04BBA" w:rsidP="000C292B">
      <w:r>
        <w:t xml:space="preserve">#10 </w:t>
      </w:r>
      <w:r w:rsidR="0029075B">
        <w:t>Picnic: Per our Branch Picnic Chair Ted</w:t>
      </w:r>
      <w:r w:rsidR="0061689C">
        <w:t xml:space="preserve">, </w:t>
      </w:r>
      <w:r w:rsidR="00EC2459">
        <w:t>the annual picnic will be held again at the Windsor Golf Club on</w:t>
      </w:r>
      <w:r w:rsidR="0061689C">
        <w:t xml:space="preserve"> Thursday</w:t>
      </w:r>
      <w:r w:rsidR="00EC2459">
        <w:t xml:space="preserve"> June 15</w:t>
      </w:r>
      <w:r w:rsidR="00EC2459" w:rsidRPr="00EC2459">
        <w:rPr>
          <w:vertAlign w:val="superscript"/>
        </w:rPr>
        <w:t>th</w:t>
      </w:r>
      <w:r w:rsidR="0061689C">
        <w:t xml:space="preserve">. A full-page announcement will be placed in the March BARK. The cost has increased to $41.00 per person. The only Covid </w:t>
      </w:r>
      <w:r w:rsidR="00CF16D8">
        <w:t>guideline</w:t>
      </w:r>
      <w:r w:rsidR="0061689C">
        <w:t xml:space="preserve"> </w:t>
      </w:r>
      <w:r w:rsidR="00CF16D8">
        <w:t>that must be followed</w:t>
      </w:r>
      <w:r w:rsidR="0061689C">
        <w:t xml:space="preserve"> will</w:t>
      </w:r>
      <w:r w:rsidR="00CF16D8">
        <w:t xml:space="preserve"> be</w:t>
      </w:r>
      <w:r w:rsidR="0061689C">
        <w:t xml:space="preserve"> the requirement of a signed waiver form</w:t>
      </w:r>
      <w:r w:rsidR="00DC6CE3">
        <w:t>. No proof of vaccination will be required. The next Picnic Board meeting will be held on March 2</w:t>
      </w:r>
      <w:r w:rsidR="00DC6CE3" w:rsidRPr="00DC6CE3">
        <w:rPr>
          <w:vertAlign w:val="superscript"/>
        </w:rPr>
        <w:t>nd</w:t>
      </w:r>
      <w:r w:rsidR="00DC6CE3">
        <w:t>.</w:t>
      </w:r>
    </w:p>
    <w:p w14:paraId="24AA5F11" w14:textId="6FD4F120" w:rsidR="00EC2459" w:rsidRDefault="00B60B5D" w:rsidP="00EC2459">
      <w:r>
        <w:t xml:space="preserve">#11 </w:t>
      </w:r>
      <w:r w:rsidR="00CF16D8">
        <w:t>Treasurer’s authorization for Reimbursements:</w:t>
      </w:r>
      <w:r w:rsidR="00B45475">
        <w:t xml:space="preserve"> Branch Treasurer Al Petrie has created a ‘Treasurer’s Pledge’, which states the Treasurer will faithfully adhere to the guidelines set by the BEC to pay appropriate Branch expenses when provided an explanation </w:t>
      </w:r>
      <w:r w:rsidR="006B7C66">
        <w:t xml:space="preserve">and / </w:t>
      </w:r>
      <w:r w:rsidR="00B45475">
        <w:t xml:space="preserve">or a receipt for the expense, and that approval from the BEC will be required </w:t>
      </w:r>
      <w:r w:rsidR="006B7C66">
        <w:t>prior to the purchase and reimbursement of a</w:t>
      </w:r>
      <w:r w:rsidR="00B45475">
        <w:t xml:space="preserve"> non-recurring expense </w:t>
      </w:r>
      <w:r w:rsidR="006B7C66">
        <w:t xml:space="preserve">which is </w:t>
      </w:r>
      <w:r w:rsidR="00B45475">
        <w:t>expected to exceed $300.00.</w:t>
      </w:r>
      <w:r w:rsidR="006B7C66">
        <w:t xml:space="preserve"> (Al / Dave – approved unanimously).</w:t>
      </w:r>
    </w:p>
    <w:p w14:paraId="27C696A0" w14:textId="5C2F5DA4" w:rsidR="00954AD8" w:rsidRDefault="004D4516" w:rsidP="00231C5A">
      <w:pPr>
        <w:tabs>
          <w:tab w:val="left" w:pos="3940"/>
        </w:tabs>
      </w:pPr>
      <w:r w:rsidRPr="00CE69C7">
        <w:t>#1</w:t>
      </w:r>
      <w:r w:rsidR="00925A30">
        <w:t>2</w:t>
      </w:r>
      <w:r w:rsidR="00954AD8">
        <w:t xml:space="preserve"> </w:t>
      </w:r>
      <w:r w:rsidR="00231C5A">
        <w:t xml:space="preserve">Activities: </w:t>
      </w:r>
      <w:r w:rsidR="006B7C66">
        <w:t>Activities Chair Fred mentioned that he sends out a list of the Branche’s activities via e-mail to all members each week.</w:t>
      </w:r>
      <w:r w:rsidR="00231C5A">
        <w:tab/>
        <w:t xml:space="preserve"> </w:t>
      </w:r>
    </w:p>
    <w:p w14:paraId="18D78903" w14:textId="7CB2ADA2" w:rsidR="00E73F49" w:rsidRDefault="00490684" w:rsidP="00231C5A">
      <w:r>
        <w:t>#13</w:t>
      </w:r>
      <w:r w:rsidR="00231C5A">
        <w:t xml:space="preserve"> </w:t>
      </w:r>
      <w:r w:rsidR="003C24B9">
        <w:t xml:space="preserve">RAMP Committee and Recruiting: </w:t>
      </w:r>
      <w:r w:rsidR="006B7C66">
        <w:t>RAMP stands for Recruiting, Activities</w:t>
      </w:r>
      <w:r w:rsidR="007E793B">
        <w:t>, Member Relations, and Publicity. The committee chairs for these functions (as listed above in the meeting attendees</w:t>
      </w:r>
      <w:r w:rsidR="00A54978">
        <w:t>)</w:t>
      </w:r>
      <w:r w:rsidR="007E793B">
        <w:t xml:space="preserve"> are respectively Rich, Fred, George, and Neil.</w:t>
      </w:r>
      <w:r w:rsidR="00617805">
        <w:t xml:space="preserve"> Neil mentioned he sends out notices of our Branch meetings each month to the local newspapers and radio stations. Per an inquiry from Director Bill, it was confirmed that members can bring guests to our Branch activities without prior approval from the activity chair. Fred mentioned that bringing guests or potential Branch members to Boys Night Out is a </w:t>
      </w:r>
      <w:r w:rsidR="000541C5">
        <w:t>great opportunity</w:t>
      </w:r>
      <w:r w:rsidR="00617805">
        <w:t xml:space="preserve"> for the guests to </w:t>
      </w:r>
      <w:r w:rsidR="000541C5">
        <w:t xml:space="preserve">get to know some of </w:t>
      </w:r>
      <w:r w:rsidR="00617805">
        <w:t xml:space="preserve">our Branch members. </w:t>
      </w:r>
    </w:p>
    <w:p w14:paraId="08C0ED35" w14:textId="6534D1FD" w:rsidR="00444CC6" w:rsidRDefault="00444CC6" w:rsidP="00231C5A">
      <w:r>
        <w:t>NOTE: Gordon mentioned again that proof of vaccine will not be required for our outdoor picnic this June.</w:t>
      </w:r>
    </w:p>
    <w:p w14:paraId="52BD3DC0" w14:textId="2418C206" w:rsidR="00F41B3A" w:rsidRDefault="00F41B3A">
      <w:r>
        <w:t>#1</w:t>
      </w:r>
      <w:r w:rsidR="00C21BA7">
        <w:t>4</w:t>
      </w:r>
      <w:r>
        <w:t xml:space="preserve"> </w:t>
      </w:r>
      <w:r w:rsidR="00065E27">
        <w:t>10:</w:t>
      </w:r>
      <w:r w:rsidR="00570989">
        <w:t xml:space="preserve">45 </w:t>
      </w:r>
      <w:r w:rsidR="00065E27">
        <w:t>AM – Motion to adjourn</w:t>
      </w:r>
      <w:r w:rsidR="000541C5">
        <w:t>.</w:t>
      </w:r>
    </w:p>
    <w:p w14:paraId="617EAD63" w14:textId="62B8EDD4" w:rsidR="00FD66CF" w:rsidRDefault="00FD66CF" w:rsidP="00FD66CF">
      <w:pPr>
        <w:tabs>
          <w:tab w:val="left" w:pos="6450"/>
        </w:tabs>
      </w:pPr>
      <w:r>
        <w:t xml:space="preserve">Draft minutes submitted by Secretary Terry Freeman. </w:t>
      </w:r>
      <w:r w:rsidR="003C24B9">
        <w:t>Minutes prepared with the aid of</w:t>
      </w:r>
      <w:r w:rsidR="00570989">
        <w:t xml:space="preserve"> a </w:t>
      </w:r>
      <w:r>
        <w:t>cell phone recording of the meeting</w:t>
      </w:r>
      <w:r w:rsidR="00570989">
        <w:t xml:space="preserve"> by Asst Secretary Steve Saulsbury</w:t>
      </w:r>
      <w:r w:rsidR="003C24B9">
        <w:t xml:space="preserve"> along with Steve’s written notes.</w:t>
      </w:r>
    </w:p>
    <w:p w14:paraId="206BC559" w14:textId="77777777" w:rsidR="00FD66CF" w:rsidRDefault="00FD66CF"/>
    <w:p w14:paraId="19206E20" w14:textId="77777777" w:rsidR="00065E27" w:rsidRDefault="00065E27"/>
    <w:p w14:paraId="413DD9DE" w14:textId="52A4E8D1" w:rsidR="00847761" w:rsidRDefault="00847761"/>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E2"/>
    <w:multiLevelType w:val="hybridMultilevel"/>
    <w:tmpl w:val="0250077A"/>
    <w:lvl w:ilvl="0" w:tplc="C6FE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4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2716F"/>
    <w:rsid w:val="00033F65"/>
    <w:rsid w:val="00035AAD"/>
    <w:rsid w:val="000541C5"/>
    <w:rsid w:val="00065E27"/>
    <w:rsid w:val="00067743"/>
    <w:rsid w:val="0007093F"/>
    <w:rsid w:val="00077D12"/>
    <w:rsid w:val="00082282"/>
    <w:rsid w:val="00087C07"/>
    <w:rsid w:val="00092D4B"/>
    <w:rsid w:val="00095252"/>
    <w:rsid w:val="000C292B"/>
    <w:rsid w:val="000D1E6B"/>
    <w:rsid w:val="000D766D"/>
    <w:rsid w:val="000E232E"/>
    <w:rsid w:val="000E42FA"/>
    <w:rsid w:val="000F474B"/>
    <w:rsid w:val="001146D9"/>
    <w:rsid w:val="00114A6D"/>
    <w:rsid w:val="00127E9D"/>
    <w:rsid w:val="00150467"/>
    <w:rsid w:val="00165E99"/>
    <w:rsid w:val="001714CF"/>
    <w:rsid w:val="0018197A"/>
    <w:rsid w:val="001C4F4C"/>
    <w:rsid w:val="001D3E77"/>
    <w:rsid w:val="001D44A6"/>
    <w:rsid w:val="001D63EB"/>
    <w:rsid w:val="001E4592"/>
    <w:rsid w:val="001F2524"/>
    <w:rsid w:val="001F4F3E"/>
    <w:rsid w:val="002006D9"/>
    <w:rsid w:val="00201EE2"/>
    <w:rsid w:val="00205B5B"/>
    <w:rsid w:val="00222A81"/>
    <w:rsid w:val="00231C5A"/>
    <w:rsid w:val="0023518D"/>
    <w:rsid w:val="002358AA"/>
    <w:rsid w:val="002424D5"/>
    <w:rsid w:val="00244E58"/>
    <w:rsid w:val="0024631D"/>
    <w:rsid w:val="0027529F"/>
    <w:rsid w:val="00276E6A"/>
    <w:rsid w:val="0029075B"/>
    <w:rsid w:val="002E1A41"/>
    <w:rsid w:val="002E3E16"/>
    <w:rsid w:val="00304D4F"/>
    <w:rsid w:val="003124CA"/>
    <w:rsid w:val="0031309E"/>
    <w:rsid w:val="00320D3A"/>
    <w:rsid w:val="00355F0B"/>
    <w:rsid w:val="00374ADF"/>
    <w:rsid w:val="0037563F"/>
    <w:rsid w:val="0039610B"/>
    <w:rsid w:val="00396573"/>
    <w:rsid w:val="0039739B"/>
    <w:rsid w:val="003A2A91"/>
    <w:rsid w:val="003B58EB"/>
    <w:rsid w:val="003C24B9"/>
    <w:rsid w:val="003C360D"/>
    <w:rsid w:val="003F2EF2"/>
    <w:rsid w:val="003F6C9C"/>
    <w:rsid w:val="004009EB"/>
    <w:rsid w:val="00410238"/>
    <w:rsid w:val="004120EB"/>
    <w:rsid w:val="00422F89"/>
    <w:rsid w:val="004307F1"/>
    <w:rsid w:val="00431164"/>
    <w:rsid w:val="004324DE"/>
    <w:rsid w:val="00437736"/>
    <w:rsid w:val="004412B2"/>
    <w:rsid w:val="00442D5A"/>
    <w:rsid w:val="00444CC6"/>
    <w:rsid w:val="00454A85"/>
    <w:rsid w:val="0045762F"/>
    <w:rsid w:val="004660A8"/>
    <w:rsid w:val="004778CB"/>
    <w:rsid w:val="00485A86"/>
    <w:rsid w:val="004869B0"/>
    <w:rsid w:val="00490684"/>
    <w:rsid w:val="004926BC"/>
    <w:rsid w:val="004A16E3"/>
    <w:rsid w:val="004A6B09"/>
    <w:rsid w:val="004B786E"/>
    <w:rsid w:val="004D4516"/>
    <w:rsid w:val="004E470A"/>
    <w:rsid w:val="004F2830"/>
    <w:rsid w:val="004F6BAD"/>
    <w:rsid w:val="005076DF"/>
    <w:rsid w:val="00515893"/>
    <w:rsid w:val="00515EB3"/>
    <w:rsid w:val="00543C8B"/>
    <w:rsid w:val="00562134"/>
    <w:rsid w:val="00566FC3"/>
    <w:rsid w:val="00570989"/>
    <w:rsid w:val="005840E1"/>
    <w:rsid w:val="0059033A"/>
    <w:rsid w:val="00593E52"/>
    <w:rsid w:val="00594440"/>
    <w:rsid w:val="005B696C"/>
    <w:rsid w:val="005E29FC"/>
    <w:rsid w:val="005E4331"/>
    <w:rsid w:val="0061642E"/>
    <w:rsid w:val="0061689C"/>
    <w:rsid w:val="00617805"/>
    <w:rsid w:val="00626A4C"/>
    <w:rsid w:val="0066346D"/>
    <w:rsid w:val="00693F78"/>
    <w:rsid w:val="006A0359"/>
    <w:rsid w:val="006A7265"/>
    <w:rsid w:val="006A753F"/>
    <w:rsid w:val="006B2E3A"/>
    <w:rsid w:val="006B5035"/>
    <w:rsid w:val="006B71FE"/>
    <w:rsid w:val="006B7C66"/>
    <w:rsid w:val="006C6027"/>
    <w:rsid w:val="006D459F"/>
    <w:rsid w:val="006E3575"/>
    <w:rsid w:val="006E4FAD"/>
    <w:rsid w:val="006E6486"/>
    <w:rsid w:val="006F3219"/>
    <w:rsid w:val="006F7932"/>
    <w:rsid w:val="00715570"/>
    <w:rsid w:val="00716D0A"/>
    <w:rsid w:val="0073096E"/>
    <w:rsid w:val="00734A0C"/>
    <w:rsid w:val="00747890"/>
    <w:rsid w:val="00750843"/>
    <w:rsid w:val="00757C04"/>
    <w:rsid w:val="00767AEA"/>
    <w:rsid w:val="00780F12"/>
    <w:rsid w:val="00787A3F"/>
    <w:rsid w:val="00791591"/>
    <w:rsid w:val="0079706F"/>
    <w:rsid w:val="007B2BCC"/>
    <w:rsid w:val="007E1B22"/>
    <w:rsid w:val="007E3EFE"/>
    <w:rsid w:val="007E793B"/>
    <w:rsid w:val="008028FA"/>
    <w:rsid w:val="008044A9"/>
    <w:rsid w:val="00805F26"/>
    <w:rsid w:val="00817018"/>
    <w:rsid w:val="00830C2E"/>
    <w:rsid w:val="008336B7"/>
    <w:rsid w:val="00847761"/>
    <w:rsid w:val="00851455"/>
    <w:rsid w:val="00856FEC"/>
    <w:rsid w:val="00862E85"/>
    <w:rsid w:val="0087200A"/>
    <w:rsid w:val="008732C4"/>
    <w:rsid w:val="008856D0"/>
    <w:rsid w:val="00894CB3"/>
    <w:rsid w:val="008A5B80"/>
    <w:rsid w:val="008A613B"/>
    <w:rsid w:val="008B0573"/>
    <w:rsid w:val="008B0BE3"/>
    <w:rsid w:val="008C276F"/>
    <w:rsid w:val="008E59B7"/>
    <w:rsid w:val="008F1E51"/>
    <w:rsid w:val="008F7A2F"/>
    <w:rsid w:val="00925A30"/>
    <w:rsid w:val="009312B7"/>
    <w:rsid w:val="00937C64"/>
    <w:rsid w:val="00954AD8"/>
    <w:rsid w:val="009577D1"/>
    <w:rsid w:val="00972697"/>
    <w:rsid w:val="0098568C"/>
    <w:rsid w:val="00986F82"/>
    <w:rsid w:val="009939D2"/>
    <w:rsid w:val="009A71F2"/>
    <w:rsid w:val="009B1D83"/>
    <w:rsid w:val="009C07F9"/>
    <w:rsid w:val="009E479C"/>
    <w:rsid w:val="009E67E9"/>
    <w:rsid w:val="009E6B86"/>
    <w:rsid w:val="009E7D7D"/>
    <w:rsid w:val="009F0D9A"/>
    <w:rsid w:val="009F1C40"/>
    <w:rsid w:val="00A06BBD"/>
    <w:rsid w:val="00A25FAA"/>
    <w:rsid w:val="00A339D1"/>
    <w:rsid w:val="00A54978"/>
    <w:rsid w:val="00A67BCE"/>
    <w:rsid w:val="00A80498"/>
    <w:rsid w:val="00A86AA1"/>
    <w:rsid w:val="00AD15FE"/>
    <w:rsid w:val="00AF35A8"/>
    <w:rsid w:val="00AF6E93"/>
    <w:rsid w:val="00B04BBA"/>
    <w:rsid w:val="00B061F1"/>
    <w:rsid w:val="00B25298"/>
    <w:rsid w:val="00B36CC9"/>
    <w:rsid w:val="00B45475"/>
    <w:rsid w:val="00B60B5D"/>
    <w:rsid w:val="00B662F8"/>
    <w:rsid w:val="00B7298A"/>
    <w:rsid w:val="00B96A05"/>
    <w:rsid w:val="00B9709A"/>
    <w:rsid w:val="00B979DE"/>
    <w:rsid w:val="00BA7D86"/>
    <w:rsid w:val="00BC3E6C"/>
    <w:rsid w:val="00BC65C3"/>
    <w:rsid w:val="00BC7C2D"/>
    <w:rsid w:val="00BE2B84"/>
    <w:rsid w:val="00C01D71"/>
    <w:rsid w:val="00C02B46"/>
    <w:rsid w:val="00C130E5"/>
    <w:rsid w:val="00C17555"/>
    <w:rsid w:val="00C21BA7"/>
    <w:rsid w:val="00C25CCB"/>
    <w:rsid w:val="00C30A36"/>
    <w:rsid w:val="00C57E42"/>
    <w:rsid w:val="00C71775"/>
    <w:rsid w:val="00CA4D4B"/>
    <w:rsid w:val="00CD3B1D"/>
    <w:rsid w:val="00CE0284"/>
    <w:rsid w:val="00CE6634"/>
    <w:rsid w:val="00CE69C7"/>
    <w:rsid w:val="00CF16D8"/>
    <w:rsid w:val="00CF3EFF"/>
    <w:rsid w:val="00D01348"/>
    <w:rsid w:val="00D02541"/>
    <w:rsid w:val="00D03431"/>
    <w:rsid w:val="00D0735D"/>
    <w:rsid w:val="00D128FA"/>
    <w:rsid w:val="00D13DF9"/>
    <w:rsid w:val="00D439CA"/>
    <w:rsid w:val="00D53C77"/>
    <w:rsid w:val="00D54A6C"/>
    <w:rsid w:val="00D7700E"/>
    <w:rsid w:val="00D818EA"/>
    <w:rsid w:val="00D908AA"/>
    <w:rsid w:val="00D9403F"/>
    <w:rsid w:val="00D96986"/>
    <w:rsid w:val="00DA53B9"/>
    <w:rsid w:val="00DB17E3"/>
    <w:rsid w:val="00DC1EEF"/>
    <w:rsid w:val="00DC2150"/>
    <w:rsid w:val="00DC6CE3"/>
    <w:rsid w:val="00DE12BB"/>
    <w:rsid w:val="00DE2C90"/>
    <w:rsid w:val="00DE6518"/>
    <w:rsid w:val="00DF5DEC"/>
    <w:rsid w:val="00E20365"/>
    <w:rsid w:val="00E347A0"/>
    <w:rsid w:val="00E43F64"/>
    <w:rsid w:val="00E51618"/>
    <w:rsid w:val="00E53E0B"/>
    <w:rsid w:val="00E64517"/>
    <w:rsid w:val="00E70B58"/>
    <w:rsid w:val="00E72951"/>
    <w:rsid w:val="00E72E38"/>
    <w:rsid w:val="00E73F49"/>
    <w:rsid w:val="00E86106"/>
    <w:rsid w:val="00E87371"/>
    <w:rsid w:val="00E95574"/>
    <w:rsid w:val="00EA1BCD"/>
    <w:rsid w:val="00EA4F3F"/>
    <w:rsid w:val="00EA5326"/>
    <w:rsid w:val="00EC2459"/>
    <w:rsid w:val="00EE371A"/>
    <w:rsid w:val="00F13446"/>
    <w:rsid w:val="00F2174A"/>
    <w:rsid w:val="00F41B3A"/>
    <w:rsid w:val="00F50767"/>
    <w:rsid w:val="00F62815"/>
    <w:rsid w:val="00F75894"/>
    <w:rsid w:val="00FB4303"/>
    <w:rsid w:val="00FB5F00"/>
    <w:rsid w:val="00FC6B47"/>
    <w:rsid w:val="00FC7E72"/>
    <w:rsid w:val="00FD2D91"/>
    <w:rsid w:val="00FD66CF"/>
    <w:rsid w:val="00FD7559"/>
    <w:rsid w:val="00FE1EDF"/>
    <w:rsid w:val="00FE7726"/>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3</cp:revision>
  <cp:lastPrinted>2023-03-11T23:50:00Z</cp:lastPrinted>
  <dcterms:created xsi:type="dcterms:W3CDTF">2023-03-11T23:50:00Z</dcterms:created>
  <dcterms:modified xsi:type="dcterms:W3CDTF">2023-03-11T23:51:00Z</dcterms:modified>
</cp:coreProperties>
</file>