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1540" w14:textId="407330A8" w:rsidR="00BE4EB9" w:rsidRDefault="00BE4EB9" w:rsidP="00BE4EB9">
      <w:pPr>
        <w:rPr>
          <w:b/>
          <w:bCs/>
        </w:rPr>
      </w:pPr>
      <w:r>
        <w:rPr>
          <w:b/>
          <w:bCs/>
        </w:rPr>
        <w:t>(Draft Version #</w:t>
      </w:r>
      <w:r w:rsidR="00AD142F">
        <w:rPr>
          <w:b/>
          <w:bCs/>
        </w:rPr>
        <w:t>2</w:t>
      </w:r>
      <w:r>
        <w:rPr>
          <w:b/>
          <w:bCs/>
        </w:rPr>
        <w:t xml:space="preserve">) Minutes of Sons in Retirement, Luther Burbank Branch 17 </w:t>
      </w:r>
    </w:p>
    <w:p w14:paraId="6EB62259" w14:textId="094C0E73" w:rsidR="00BE4EB9" w:rsidRDefault="00BE4EB9" w:rsidP="00BE4EB9">
      <w:pPr>
        <w:rPr>
          <w:b/>
          <w:bCs/>
        </w:rPr>
      </w:pPr>
      <w:r>
        <w:rPr>
          <w:b/>
          <w:bCs/>
        </w:rPr>
        <w:t>BEC Meeting via</w:t>
      </w:r>
      <w:r w:rsidR="00C044D1">
        <w:rPr>
          <w:b/>
          <w:bCs/>
        </w:rPr>
        <w:t xml:space="preserve"> In-Person and</w:t>
      </w:r>
      <w:r>
        <w:rPr>
          <w:b/>
          <w:bCs/>
        </w:rPr>
        <w:t xml:space="preserve"> ZOOM video, </w:t>
      </w:r>
      <w:r w:rsidR="00C044D1">
        <w:rPr>
          <w:b/>
          <w:bCs/>
        </w:rPr>
        <w:t xml:space="preserve">Epicenter, </w:t>
      </w:r>
      <w:r>
        <w:rPr>
          <w:b/>
          <w:bCs/>
        </w:rPr>
        <w:t>Santa Rosa CA</w:t>
      </w:r>
    </w:p>
    <w:p w14:paraId="5C5091F6" w14:textId="0E2F4F56" w:rsidR="00BE4EB9" w:rsidRDefault="00BE4EB9" w:rsidP="00BE4EB9">
      <w:pPr>
        <w:rPr>
          <w:b/>
          <w:bCs/>
        </w:rPr>
      </w:pPr>
      <w:r>
        <w:rPr>
          <w:b/>
          <w:bCs/>
        </w:rPr>
        <w:t xml:space="preserve">Thursday, </w:t>
      </w:r>
      <w:r w:rsidR="005D37AE">
        <w:rPr>
          <w:b/>
          <w:bCs/>
        </w:rPr>
        <w:t xml:space="preserve">February 17, </w:t>
      </w:r>
      <w:r w:rsidR="00BC7F8B">
        <w:rPr>
          <w:b/>
          <w:bCs/>
        </w:rPr>
        <w:t>2022</w:t>
      </w:r>
    </w:p>
    <w:p w14:paraId="19FC7E49" w14:textId="77777777" w:rsidR="00BE4EB9" w:rsidRDefault="00BE4EB9" w:rsidP="00BE4EB9">
      <w:pPr>
        <w:rPr>
          <w:b/>
          <w:bCs/>
        </w:rPr>
      </w:pPr>
    </w:p>
    <w:p w14:paraId="068569ED" w14:textId="459A5459" w:rsidR="00BE4EB9" w:rsidRDefault="00BE4EB9" w:rsidP="00BE4EB9">
      <w:pPr>
        <w:rPr>
          <w:b/>
          <w:bCs/>
        </w:rPr>
      </w:pPr>
      <w:r>
        <w:rPr>
          <w:b/>
          <w:bCs/>
        </w:rPr>
        <w:t xml:space="preserve">Big SIR </w:t>
      </w:r>
      <w:r w:rsidR="009D6C39">
        <w:rPr>
          <w:b/>
          <w:bCs/>
        </w:rPr>
        <w:t>Gordon Boultbee</w:t>
      </w:r>
      <w:r>
        <w:rPr>
          <w:b/>
          <w:bCs/>
        </w:rPr>
        <w:t xml:space="preserve"> opened the meeting at </w:t>
      </w:r>
      <w:r w:rsidR="008C1D70">
        <w:rPr>
          <w:b/>
          <w:bCs/>
        </w:rPr>
        <w:t>9:4</w:t>
      </w:r>
      <w:r w:rsidR="001D327D">
        <w:rPr>
          <w:b/>
          <w:bCs/>
        </w:rPr>
        <w:t>5</w:t>
      </w:r>
      <w:r>
        <w:rPr>
          <w:b/>
          <w:bCs/>
        </w:rPr>
        <w:t xml:space="preserve"> am.</w:t>
      </w:r>
    </w:p>
    <w:p w14:paraId="7E79813A" w14:textId="5F65B9EC" w:rsidR="00A65D30" w:rsidRDefault="00A65D30" w:rsidP="00BE4EB9">
      <w:pPr>
        <w:rPr>
          <w:b/>
          <w:bCs/>
        </w:rPr>
      </w:pPr>
      <w:r>
        <w:rPr>
          <w:b/>
          <w:bCs/>
        </w:rPr>
        <w:t>Attendees: (voting members indicated by *)</w:t>
      </w:r>
    </w:p>
    <w:p w14:paraId="473D4D70" w14:textId="684AC2A4" w:rsidR="00BE4EB9" w:rsidRPr="00AD6EEB" w:rsidRDefault="00BE4EB9" w:rsidP="00BE4EB9">
      <w:pPr>
        <w:rPr>
          <w:b/>
          <w:bCs/>
        </w:rPr>
      </w:pPr>
      <w:r>
        <w:rPr>
          <w:b/>
          <w:bCs/>
        </w:rPr>
        <w:t>Present:</w:t>
      </w:r>
      <w:r w:rsidR="00372FA6">
        <w:t xml:space="preserve"> </w:t>
      </w:r>
      <w:r w:rsidR="00D85D2B">
        <w:t>Big Sir Gordon Boultbee</w:t>
      </w:r>
      <w:r w:rsidR="00E11FF1">
        <w:t xml:space="preserve">*, </w:t>
      </w:r>
      <w:r w:rsidR="00F746E7">
        <w:t xml:space="preserve">Little SIR Gary Bondi*, Treasurer </w:t>
      </w:r>
      <w:r w:rsidR="00750754">
        <w:t xml:space="preserve">Al Petrie*, Director </w:t>
      </w:r>
      <w:r w:rsidR="00103395">
        <w:t xml:space="preserve">Ken Johnson*, Director Tom Lubas*, </w:t>
      </w:r>
      <w:r w:rsidR="002C00E4">
        <w:t xml:space="preserve">Immediate Past </w:t>
      </w:r>
      <w:r w:rsidR="00331ECD">
        <w:t>B</w:t>
      </w:r>
      <w:r w:rsidR="00FC20E6">
        <w:t>ig</w:t>
      </w:r>
      <w:r w:rsidR="002C00E4">
        <w:t xml:space="preserve"> SIR </w:t>
      </w:r>
      <w:r>
        <w:t>George Travers</w:t>
      </w:r>
      <w:r w:rsidR="002C644B">
        <w:t>o,</w:t>
      </w:r>
      <w:r w:rsidR="00746F73">
        <w:t xml:space="preserve"> </w:t>
      </w:r>
      <w:r w:rsidR="00807D0C">
        <w:t>Lunch Food Coordinator</w:t>
      </w:r>
      <w:r w:rsidR="002C644B">
        <w:t xml:space="preserve"> </w:t>
      </w:r>
      <w:r w:rsidR="009D0B72">
        <w:t xml:space="preserve">Glenn Seime, </w:t>
      </w:r>
      <w:r w:rsidR="003E26BD">
        <w:t>Director Bill Gr</w:t>
      </w:r>
      <w:r w:rsidR="00F94BB8">
        <w:t xml:space="preserve">afeld*, </w:t>
      </w:r>
      <w:r w:rsidR="00614F64">
        <w:t>Director Tom Lubas*</w:t>
      </w:r>
      <w:r w:rsidR="006203B1">
        <w:t>, Webmaster Dennis Mangan</w:t>
      </w:r>
      <w:r w:rsidR="00155B21">
        <w:t xml:space="preserve">, </w:t>
      </w:r>
      <w:r w:rsidR="00841AA8">
        <w:t>Picnic Coordinator Ted Scapeccia</w:t>
      </w:r>
      <w:r w:rsidR="00B461B9">
        <w:t xml:space="preserve">, </w:t>
      </w:r>
      <w:r w:rsidR="005A3BB2">
        <w:t>Director Elias Zegarra*</w:t>
      </w:r>
      <w:r w:rsidR="004F4012">
        <w:t xml:space="preserve">, </w:t>
      </w:r>
      <w:r w:rsidR="007A19E6">
        <w:t>Director Neil Wheeler*</w:t>
      </w:r>
      <w:r w:rsidR="00B461B9">
        <w:t>.</w:t>
      </w:r>
      <w:r w:rsidR="004C468C">
        <w:t xml:space="preserve"> </w:t>
      </w:r>
      <w:r w:rsidR="00CB32DC">
        <w:t>Secretary Terry Freeman*.</w:t>
      </w:r>
    </w:p>
    <w:p w14:paraId="74C0A70F" w14:textId="484C3C57" w:rsidR="001C0F72" w:rsidRPr="00AD6EEB" w:rsidRDefault="001C0F72" w:rsidP="00BE4EB9">
      <w:pPr>
        <w:rPr>
          <w:b/>
          <w:bCs/>
        </w:rPr>
      </w:pPr>
      <w:r w:rsidRPr="00AD6EEB">
        <w:rPr>
          <w:b/>
          <w:bCs/>
        </w:rPr>
        <w:t>Present Via ZOOM:</w:t>
      </w:r>
      <w:r w:rsidR="00AD6EEB">
        <w:rPr>
          <w:b/>
          <w:bCs/>
        </w:rPr>
        <w:t xml:space="preserve"> </w:t>
      </w:r>
      <w:r w:rsidR="001D11F4">
        <w:t xml:space="preserve"> Assistant Secretary Steve Saulsbury</w:t>
      </w:r>
      <w:r w:rsidR="00872E53">
        <w:t>*</w:t>
      </w:r>
    </w:p>
    <w:p w14:paraId="53D9D5C1" w14:textId="092AA464" w:rsidR="008D7A72" w:rsidRDefault="00BE4EB9" w:rsidP="00BE4EB9">
      <w:pPr>
        <w:rPr>
          <w:b/>
          <w:bCs/>
        </w:rPr>
      </w:pPr>
      <w:r>
        <w:rPr>
          <w:b/>
          <w:bCs/>
        </w:rPr>
        <w:t>Absent</w:t>
      </w:r>
      <w:r>
        <w:t>: Asst. Treasurer John Gnam</w:t>
      </w:r>
      <w:r w:rsidR="006E5ED7">
        <w:t>*</w:t>
      </w:r>
      <w:r>
        <w:t>,</w:t>
      </w:r>
      <w:r w:rsidR="00104F10">
        <w:t xml:space="preserve"> Director</w:t>
      </w:r>
      <w:r w:rsidR="00AE46D9">
        <w:t xml:space="preserve"> Tom Johnson*</w:t>
      </w:r>
    </w:p>
    <w:p w14:paraId="060A6A76" w14:textId="3B9F55F7" w:rsidR="00A82E13" w:rsidRPr="008D7A72" w:rsidRDefault="00164903" w:rsidP="00BE4EB9">
      <w:pPr>
        <w:rPr>
          <w:b/>
          <w:bCs/>
        </w:rPr>
      </w:pPr>
      <w:r>
        <w:rPr>
          <w:b/>
          <w:bCs/>
        </w:rPr>
        <w:t xml:space="preserve">Induction of Directors: </w:t>
      </w:r>
      <w:r w:rsidR="008D7A72" w:rsidRPr="00164903">
        <w:t>T</w:t>
      </w:r>
      <w:r w:rsidR="009654B0">
        <w:t xml:space="preserve">he first order of business for </w:t>
      </w:r>
      <w:r w:rsidR="008E2E25">
        <w:t xml:space="preserve">Big Sir Gordon is the swearing in of </w:t>
      </w:r>
      <w:r w:rsidR="00A82E13">
        <w:t xml:space="preserve">the following </w:t>
      </w:r>
      <w:r w:rsidR="00CA7A38">
        <w:t xml:space="preserve">branch </w:t>
      </w:r>
      <w:r w:rsidR="008F414F">
        <w:t>members</w:t>
      </w:r>
      <w:r>
        <w:t xml:space="preserve"> </w:t>
      </w:r>
      <w:r w:rsidR="009C2707">
        <w:t>as Directors for 2022: Tom Johnson, Neil Wheeler</w:t>
      </w:r>
      <w:r w:rsidR="00DA47D8">
        <w:t>, and Elias Zegar</w:t>
      </w:r>
      <w:r w:rsidR="00AF01DC">
        <w:t>ra.</w:t>
      </w:r>
    </w:p>
    <w:p w14:paraId="62D952EA" w14:textId="0A35B5DF" w:rsidR="00CF7516" w:rsidRDefault="00D37996" w:rsidP="00BE4EB9">
      <w:r w:rsidRPr="00D37996">
        <w:rPr>
          <w:b/>
          <w:bCs/>
        </w:rPr>
        <w:t>Approval of the Agenda</w:t>
      </w:r>
      <w:r>
        <w:t xml:space="preserve">: </w:t>
      </w:r>
      <w:r w:rsidR="003B493D">
        <w:t>A</w:t>
      </w:r>
      <w:r w:rsidR="00BD5CD9">
        <w:t xml:space="preserve"> motion</w:t>
      </w:r>
      <w:r w:rsidR="003B493D">
        <w:t xml:space="preserve"> was made</w:t>
      </w:r>
      <w:r w:rsidR="00BD5CD9">
        <w:t xml:space="preserve"> to approve th</w:t>
      </w:r>
      <w:r w:rsidR="00A43C81">
        <w:t>e agenda for the current meeting.</w:t>
      </w:r>
      <w:r w:rsidR="00CB66B2">
        <w:t xml:space="preserve"> The motion was</w:t>
      </w:r>
      <w:r w:rsidR="00130244">
        <w:t xml:space="preserve"> </w:t>
      </w:r>
      <w:r w:rsidR="00CB66B2">
        <w:t>seconded</w:t>
      </w:r>
      <w:r w:rsidR="00A43C81">
        <w:t xml:space="preserve"> </w:t>
      </w:r>
      <w:r w:rsidR="00130244">
        <w:t>and a</w:t>
      </w:r>
      <w:r w:rsidR="00CF7516">
        <w:t>pproved unanimously.</w:t>
      </w:r>
    </w:p>
    <w:p w14:paraId="62A21752" w14:textId="330A16E2" w:rsidR="00BE4EB9" w:rsidRDefault="00BE4EB9" w:rsidP="00BE4EB9">
      <w:pPr>
        <w:tabs>
          <w:tab w:val="left" w:pos="6450"/>
        </w:tabs>
      </w:pPr>
      <w:r>
        <w:rPr>
          <w:b/>
          <w:bCs/>
        </w:rPr>
        <w:t>Secretary’s</w:t>
      </w:r>
      <w:r>
        <w:t xml:space="preserve"> </w:t>
      </w:r>
      <w:r>
        <w:rPr>
          <w:b/>
          <w:bCs/>
        </w:rPr>
        <w:t xml:space="preserve">report for </w:t>
      </w:r>
      <w:r w:rsidR="00451EE3">
        <w:rPr>
          <w:b/>
          <w:bCs/>
        </w:rPr>
        <w:t>January</w:t>
      </w:r>
      <w:r>
        <w:rPr>
          <w:b/>
          <w:bCs/>
        </w:rPr>
        <w:t xml:space="preserve">: </w:t>
      </w:r>
      <w:r w:rsidRPr="00B81C83">
        <w:t xml:space="preserve"> </w:t>
      </w:r>
      <w:r w:rsidR="00955064">
        <w:t xml:space="preserve">A motion was made </w:t>
      </w:r>
      <w:r>
        <w:t>to approve</w:t>
      </w:r>
      <w:r w:rsidR="00EC0649">
        <w:t xml:space="preserve"> </w:t>
      </w:r>
      <w:r w:rsidR="00955064">
        <w:t>January 2022</w:t>
      </w:r>
      <w:r w:rsidR="00EC0649">
        <w:t xml:space="preserve"> Minutes</w:t>
      </w:r>
      <w:r w:rsidR="00955064">
        <w:t xml:space="preserve">. </w:t>
      </w:r>
      <w:r w:rsidR="00130244">
        <w:t>The motion was seconded and a</w:t>
      </w:r>
      <w:r>
        <w:t>pproved unanimously.</w:t>
      </w:r>
    </w:p>
    <w:p w14:paraId="54110FBF" w14:textId="2BF1F986" w:rsidR="000B6DED" w:rsidRDefault="00BE4EB9" w:rsidP="00BE4EB9">
      <w:pPr>
        <w:tabs>
          <w:tab w:val="left" w:pos="6450"/>
        </w:tabs>
      </w:pPr>
      <w:r>
        <w:rPr>
          <w:b/>
          <w:bCs/>
        </w:rPr>
        <w:t>Treasurer’s report</w:t>
      </w:r>
      <w:r w:rsidR="00B3520C">
        <w:rPr>
          <w:b/>
          <w:bCs/>
        </w:rPr>
        <w:t xml:space="preserve"> (</w:t>
      </w:r>
      <w:r w:rsidR="00D0390B">
        <w:rPr>
          <w:b/>
          <w:bCs/>
        </w:rPr>
        <w:t>January 2022 Form 28</w:t>
      </w:r>
      <w:r w:rsidR="008658AA">
        <w:rPr>
          <w:b/>
          <w:bCs/>
        </w:rPr>
        <w:t xml:space="preserve"> Income and E</w:t>
      </w:r>
      <w:r w:rsidR="00DB462F">
        <w:rPr>
          <w:b/>
          <w:bCs/>
        </w:rPr>
        <w:t>x</w:t>
      </w:r>
      <w:r w:rsidR="008658AA">
        <w:rPr>
          <w:b/>
          <w:bCs/>
        </w:rPr>
        <w:t>pense Re</w:t>
      </w:r>
      <w:r w:rsidR="00F31F17">
        <w:rPr>
          <w:b/>
          <w:bCs/>
        </w:rPr>
        <w:t>port)</w:t>
      </w:r>
      <w:r>
        <w:t xml:space="preserve">: </w:t>
      </w:r>
      <w:r>
        <w:rPr>
          <w:b/>
          <w:bCs/>
        </w:rPr>
        <w:t xml:space="preserve"> </w:t>
      </w:r>
      <w:r w:rsidR="005B6F67" w:rsidRPr="00353236">
        <w:t xml:space="preserve">Treasurer Al Petrie </w:t>
      </w:r>
      <w:r w:rsidR="005E5610">
        <w:t xml:space="preserve">explained there </w:t>
      </w:r>
      <w:r w:rsidR="002474F5">
        <w:t>were</w:t>
      </w:r>
      <w:r w:rsidR="00911E33">
        <w:t xml:space="preserve"> numerous</w:t>
      </w:r>
      <w:r w:rsidR="002474F5">
        <w:t xml:space="preserve"> expense</w:t>
      </w:r>
      <w:r w:rsidR="00556F98">
        <w:t>s</w:t>
      </w:r>
      <w:r w:rsidR="00BB37D7">
        <w:t xml:space="preserve"> </w:t>
      </w:r>
      <w:r w:rsidR="008E0D5D">
        <w:t xml:space="preserve">that were paid in </w:t>
      </w:r>
      <w:r w:rsidR="00556F98">
        <w:t>the month of January</w:t>
      </w:r>
      <w:r w:rsidR="003F112B">
        <w:t>, of which the largest charges were</w:t>
      </w:r>
      <w:r w:rsidR="00556F98">
        <w:t xml:space="preserve"> </w:t>
      </w:r>
      <w:r w:rsidR="0058032C">
        <w:t>related to</w:t>
      </w:r>
      <w:r w:rsidR="00415D9C">
        <w:t xml:space="preserve"> the following: </w:t>
      </w:r>
      <w:r w:rsidR="0058032C">
        <w:t>recruitment form costs</w:t>
      </w:r>
      <w:r w:rsidR="009E0D48">
        <w:t xml:space="preserve"> ($226.00)</w:t>
      </w:r>
      <w:r w:rsidR="0058032C">
        <w:t xml:space="preserve">, </w:t>
      </w:r>
      <w:r w:rsidR="000E6A32">
        <w:t>website and domain fees</w:t>
      </w:r>
      <w:r w:rsidR="00D80F93">
        <w:t xml:space="preserve"> </w:t>
      </w:r>
      <w:r w:rsidR="00634CCB">
        <w:t>(around</w:t>
      </w:r>
      <w:r w:rsidR="00C10BE6">
        <w:t xml:space="preserve"> </w:t>
      </w:r>
      <w:r w:rsidR="00D80F93">
        <w:t>$279.00)</w:t>
      </w:r>
      <w:r w:rsidR="004030D4">
        <w:t xml:space="preserve">, </w:t>
      </w:r>
      <w:r w:rsidR="00E1629D">
        <w:t xml:space="preserve">and </w:t>
      </w:r>
      <w:r w:rsidR="00FE4344">
        <w:t xml:space="preserve">an expense over revenue of $200.00 </w:t>
      </w:r>
      <w:r w:rsidR="00490550">
        <w:t xml:space="preserve">from the January luncheon based on </w:t>
      </w:r>
      <w:r w:rsidR="00657EA8">
        <w:t>paying</w:t>
      </w:r>
      <w:r w:rsidR="008F441F">
        <w:t xml:space="preserve"> the cost of lunches</w:t>
      </w:r>
      <w:r w:rsidR="0020087C">
        <w:t xml:space="preserve"> for nine members who did not </w:t>
      </w:r>
      <w:r w:rsidR="00415D9C">
        <w:t>att</w:t>
      </w:r>
      <w:r w:rsidR="009368D0">
        <w:t>end the lunc</w:t>
      </w:r>
      <w:r w:rsidR="008F441F">
        <w:t>h</w:t>
      </w:r>
      <w:r w:rsidR="009368D0">
        <w:t>.</w:t>
      </w:r>
      <w:r w:rsidR="003E36B6">
        <w:t xml:space="preserve"> </w:t>
      </w:r>
      <w:r w:rsidR="005D22F5">
        <w:t xml:space="preserve">For the month, </w:t>
      </w:r>
      <w:r w:rsidR="00AF6C3B">
        <w:t>expenses were</w:t>
      </w:r>
      <w:r w:rsidR="003B5535">
        <w:t xml:space="preserve"> </w:t>
      </w:r>
      <w:r w:rsidR="002C76B9">
        <w:t>$718.00</w:t>
      </w:r>
      <w:r w:rsidR="00AF6C3B">
        <w:t xml:space="preserve"> greater than income.</w:t>
      </w:r>
      <w:r w:rsidR="00673D3C">
        <w:t xml:space="preserve"> </w:t>
      </w:r>
      <w:r w:rsidR="007056DD">
        <w:t xml:space="preserve">Motion </w:t>
      </w:r>
      <w:r w:rsidR="00AD142F">
        <w:t>to</w:t>
      </w:r>
      <w:r w:rsidR="007056DD">
        <w:t xml:space="preserve"> approve the Treasurer’s report was made by</w:t>
      </w:r>
      <w:r w:rsidR="009738A8">
        <w:t xml:space="preserve"> Gary Bondi</w:t>
      </w:r>
      <w:r w:rsidR="003A29E1">
        <w:t>; 2</w:t>
      </w:r>
      <w:r w:rsidR="003A29E1" w:rsidRPr="003A29E1">
        <w:rPr>
          <w:vertAlign w:val="superscript"/>
        </w:rPr>
        <w:t>nd</w:t>
      </w:r>
      <w:r w:rsidR="003A29E1">
        <w:t xml:space="preserve"> by Ken Johnson</w:t>
      </w:r>
      <w:r w:rsidR="00CA1362">
        <w:t xml:space="preserve">. Report approved </w:t>
      </w:r>
      <w:r w:rsidR="000B6DED">
        <w:t>unan</w:t>
      </w:r>
      <w:r w:rsidR="00A6669C">
        <w:t>imously.</w:t>
      </w:r>
    </w:p>
    <w:p w14:paraId="5DF6A9E2" w14:textId="26BE736B" w:rsidR="00333D9A" w:rsidRDefault="00D431BE" w:rsidP="00BE4EB9">
      <w:pPr>
        <w:tabs>
          <w:tab w:val="left" w:pos="6450"/>
        </w:tabs>
      </w:pPr>
      <w:r>
        <w:t xml:space="preserve">Authorization to </w:t>
      </w:r>
      <w:r w:rsidR="005428ED">
        <w:t>approve payment of routine expenses by the treasurer</w:t>
      </w:r>
      <w:r w:rsidR="001D3AB8">
        <w:t xml:space="preserve">: motion by </w:t>
      </w:r>
      <w:r w:rsidR="000652CA">
        <w:t>Neil</w:t>
      </w:r>
      <w:r w:rsidR="003E4B77">
        <w:t xml:space="preserve"> Wheeler</w:t>
      </w:r>
      <w:r w:rsidR="000652CA">
        <w:t>, 2</w:t>
      </w:r>
      <w:r w:rsidR="000652CA" w:rsidRPr="000652CA">
        <w:rPr>
          <w:vertAlign w:val="superscript"/>
        </w:rPr>
        <w:t>nd</w:t>
      </w:r>
      <w:r w:rsidR="000652CA">
        <w:t xml:space="preserve"> by </w:t>
      </w:r>
      <w:r w:rsidR="003E4B77">
        <w:t>Alias</w:t>
      </w:r>
      <w:r w:rsidR="00CC01F8">
        <w:t xml:space="preserve"> Zegarra</w:t>
      </w:r>
      <w:r w:rsidR="00AC0B66">
        <w:t xml:space="preserve">. Approved </w:t>
      </w:r>
      <w:r w:rsidR="00333D9A">
        <w:t>una</w:t>
      </w:r>
      <w:r w:rsidR="00B21C6C">
        <w:t>nimously.</w:t>
      </w:r>
    </w:p>
    <w:p w14:paraId="5A89ECAE" w14:textId="416C7860" w:rsidR="007C06AF" w:rsidRDefault="00BA4BA8" w:rsidP="00BE4EB9">
      <w:pPr>
        <w:tabs>
          <w:tab w:val="left" w:pos="6450"/>
        </w:tabs>
      </w:pPr>
      <w:r w:rsidRPr="00D42BFA">
        <w:rPr>
          <w:b/>
          <w:bCs/>
        </w:rPr>
        <w:t>Form #27</w:t>
      </w:r>
      <w:r w:rsidR="00F01651" w:rsidRPr="00D42BFA">
        <w:rPr>
          <w:b/>
          <w:bCs/>
        </w:rPr>
        <w:t xml:space="preserve"> (Membership Report</w:t>
      </w:r>
      <w:r w:rsidR="00F01651" w:rsidRPr="00F14A47">
        <w:t xml:space="preserve">): </w:t>
      </w:r>
      <w:r w:rsidR="00C336B5" w:rsidRPr="00F14A47">
        <w:t>Per Elias Zegarra, there were 78 mem</w:t>
      </w:r>
      <w:r w:rsidR="0026378D" w:rsidRPr="00F14A47">
        <w:t xml:space="preserve">bers in Branch </w:t>
      </w:r>
      <w:r w:rsidR="00F14A47" w:rsidRPr="00F14A47">
        <w:t>17 at the end of January 2022.</w:t>
      </w:r>
      <w:r w:rsidR="007D3B6A">
        <w:t xml:space="preserve"> </w:t>
      </w:r>
      <w:r w:rsidR="002F60F7">
        <w:t xml:space="preserve">Peter Lee was inducted as a new </w:t>
      </w:r>
      <w:r w:rsidR="009F2EF9">
        <w:t xml:space="preserve">member. </w:t>
      </w:r>
      <w:r w:rsidR="00BD434B">
        <w:t>Motion to approve Form #27</w:t>
      </w:r>
      <w:r w:rsidR="007C06AF">
        <w:t xml:space="preserve"> by Tom Lubas. 2</w:t>
      </w:r>
      <w:r w:rsidR="007C06AF" w:rsidRPr="007C06AF">
        <w:rPr>
          <w:vertAlign w:val="superscript"/>
        </w:rPr>
        <w:t>nd</w:t>
      </w:r>
      <w:r w:rsidR="007C06AF">
        <w:t xml:space="preserve"> by Ken Johnson. Motion c</w:t>
      </w:r>
      <w:r w:rsidR="00741283">
        <w:t>arried unanimously.</w:t>
      </w:r>
    </w:p>
    <w:p w14:paraId="37CFBD9C" w14:textId="5CF16056" w:rsidR="002B4E85" w:rsidRPr="00F14A47" w:rsidRDefault="00DB462F" w:rsidP="00BE4EB9">
      <w:pPr>
        <w:tabs>
          <w:tab w:val="left" w:pos="6450"/>
        </w:tabs>
      </w:pPr>
      <w:r>
        <w:t xml:space="preserve">Little Sir Gary Bondi </w:t>
      </w:r>
      <w:r w:rsidR="00E56CE3">
        <w:t>confirmed Form #27 and #28</w:t>
      </w:r>
      <w:r w:rsidR="00612144">
        <w:t xml:space="preserve"> </w:t>
      </w:r>
      <w:r w:rsidR="00E56CE3">
        <w:t xml:space="preserve">were sent to </w:t>
      </w:r>
      <w:r w:rsidR="00264328">
        <w:t>State and Area Governor.</w:t>
      </w:r>
    </w:p>
    <w:p w14:paraId="2926C3A0" w14:textId="3298BB30" w:rsidR="003F386F" w:rsidRDefault="003F386F" w:rsidP="00BE4EB9">
      <w:pPr>
        <w:tabs>
          <w:tab w:val="left" w:pos="6450"/>
        </w:tabs>
        <w:rPr>
          <w:b/>
          <w:bCs/>
        </w:rPr>
      </w:pPr>
      <w:r w:rsidRPr="00993124">
        <w:rPr>
          <w:b/>
          <w:bCs/>
        </w:rPr>
        <w:t>OLD B</w:t>
      </w:r>
      <w:r w:rsidR="00993124" w:rsidRPr="00993124">
        <w:rPr>
          <w:b/>
          <w:bCs/>
        </w:rPr>
        <w:t>USINESS:</w:t>
      </w:r>
    </w:p>
    <w:p w14:paraId="70DF3C73" w14:textId="775BEC29" w:rsidR="00F1422C" w:rsidRPr="008C3D40" w:rsidRDefault="00325442" w:rsidP="00BE4EB9">
      <w:pPr>
        <w:tabs>
          <w:tab w:val="left" w:pos="6450"/>
        </w:tabs>
        <w:rPr>
          <w:b/>
          <w:bCs/>
        </w:rPr>
      </w:pPr>
      <w:r>
        <w:rPr>
          <w:b/>
          <w:bCs/>
        </w:rPr>
        <w:t>December Form #28</w:t>
      </w:r>
      <w:r w:rsidR="001955CC">
        <w:rPr>
          <w:b/>
          <w:bCs/>
        </w:rPr>
        <w:t xml:space="preserve"> and </w:t>
      </w:r>
      <w:r w:rsidR="006B5CC9">
        <w:rPr>
          <w:b/>
          <w:bCs/>
        </w:rPr>
        <w:t xml:space="preserve">2021 Audit Report: </w:t>
      </w:r>
      <w:r w:rsidR="00C30DAD" w:rsidRPr="008C3D40">
        <w:t xml:space="preserve">Confirmed by Treasurer Al Petrie and Little Sir Gary Bondi </w:t>
      </w:r>
      <w:r w:rsidR="006E328E" w:rsidRPr="008C3D40">
        <w:t>these forms were sent to the Area Governor.</w:t>
      </w:r>
    </w:p>
    <w:p w14:paraId="6BD13380" w14:textId="77777777" w:rsidR="00486212" w:rsidRDefault="00486212" w:rsidP="00BE4EB9">
      <w:pPr>
        <w:tabs>
          <w:tab w:val="left" w:pos="6450"/>
        </w:tabs>
        <w:rPr>
          <w:b/>
          <w:bCs/>
        </w:rPr>
      </w:pPr>
    </w:p>
    <w:p w14:paraId="7F40A36E" w14:textId="08BD9386" w:rsidR="00486212" w:rsidRDefault="000328E4" w:rsidP="00BE4EB9">
      <w:pPr>
        <w:tabs>
          <w:tab w:val="left" w:pos="6450"/>
        </w:tabs>
        <w:rPr>
          <w:b/>
          <w:bCs/>
        </w:rPr>
      </w:pPr>
      <w:r w:rsidRPr="000328E4">
        <w:rPr>
          <w:b/>
          <w:bCs/>
        </w:rPr>
        <w:lastRenderedPageBreak/>
        <w:t>NEW BUSINESS</w:t>
      </w:r>
      <w:r w:rsidR="00486212">
        <w:rPr>
          <w:b/>
          <w:bCs/>
        </w:rPr>
        <w:t>:</w:t>
      </w:r>
    </w:p>
    <w:p w14:paraId="16B7156C" w14:textId="05FB2057" w:rsidR="00486212" w:rsidRDefault="005B0985" w:rsidP="00BE4EB9">
      <w:pPr>
        <w:tabs>
          <w:tab w:val="left" w:pos="6450"/>
        </w:tabs>
      </w:pPr>
      <w:r>
        <w:rPr>
          <w:b/>
          <w:bCs/>
        </w:rPr>
        <w:t xml:space="preserve">Member Relations Chair: </w:t>
      </w:r>
      <w:r w:rsidRPr="00481A71">
        <w:t xml:space="preserve">The Board discussed the resignation of </w:t>
      </w:r>
      <w:r w:rsidR="00AE219C" w:rsidRPr="00481A71">
        <w:t>Tom Johnson as the Member Relations Chair</w:t>
      </w:r>
      <w:r w:rsidR="00481A71" w:rsidRPr="00481A71">
        <w:t>.</w:t>
      </w:r>
      <w:r w:rsidR="00481A71">
        <w:t xml:space="preserve"> The Nomi</w:t>
      </w:r>
      <w:r w:rsidR="000145D6">
        <w:t>nating Committee is putting together a list of names as possible replacements.</w:t>
      </w:r>
    </w:p>
    <w:p w14:paraId="214D3597" w14:textId="2FED8A6E" w:rsidR="005F23EF" w:rsidRPr="00481A71" w:rsidRDefault="005F23EF" w:rsidP="00BE4EB9">
      <w:pPr>
        <w:tabs>
          <w:tab w:val="left" w:pos="6450"/>
        </w:tabs>
      </w:pPr>
      <w:r w:rsidRPr="005F23EF">
        <w:rPr>
          <w:b/>
          <w:bCs/>
        </w:rPr>
        <w:t>New Member</w:t>
      </w:r>
      <w:r>
        <w:t xml:space="preserve">: </w:t>
      </w:r>
      <w:r w:rsidR="00E2326E">
        <w:t xml:space="preserve">The Board received the application of </w:t>
      </w:r>
      <w:r w:rsidR="00D22626">
        <w:t>Wynn Bailey as a new member.</w:t>
      </w:r>
      <w:r w:rsidR="0089445A">
        <w:t xml:space="preserve"> Wynn is well known by Alias and is a mem</w:t>
      </w:r>
      <w:r w:rsidR="001B1616">
        <w:t>ber of SIR #176 in Windsor.</w:t>
      </w:r>
      <w:r w:rsidR="001C65F4">
        <w:t xml:space="preserve"> Motion to </w:t>
      </w:r>
      <w:r w:rsidR="002D579A">
        <w:t>approve Wynn as a new member by G</w:t>
      </w:r>
      <w:r w:rsidR="00BB6AD2">
        <w:t>ary Bondi; 2</w:t>
      </w:r>
      <w:r w:rsidR="00BB6AD2" w:rsidRPr="00BB6AD2">
        <w:rPr>
          <w:vertAlign w:val="superscript"/>
        </w:rPr>
        <w:t>nd</w:t>
      </w:r>
      <w:r w:rsidR="00BB6AD2">
        <w:t xml:space="preserve"> by N</w:t>
      </w:r>
      <w:r w:rsidR="00D150A1">
        <w:t xml:space="preserve">eil Wheeler; </w:t>
      </w:r>
      <w:r w:rsidR="00E67FB3">
        <w:t>a</w:t>
      </w:r>
      <w:r w:rsidR="00D150A1">
        <w:t>pproved unanimously.</w:t>
      </w:r>
    </w:p>
    <w:p w14:paraId="64324346" w14:textId="6D55B030" w:rsidR="001C199C" w:rsidRDefault="008356E3" w:rsidP="008356E3">
      <w:pPr>
        <w:tabs>
          <w:tab w:val="left" w:pos="6450"/>
        </w:tabs>
      </w:pPr>
      <w:r>
        <w:rPr>
          <w:b/>
          <w:bCs/>
        </w:rPr>
        <w:t xml:space="preserve">Luncheon No-Shows: </w:t>
      </w:r>
      <w:r w:rsidR="002322E9" w:rsidRPr="00B956AF">
        <w:t>There was some discussion as</w:t>
      </w:r>
      <w:r w:rsidR="000B7342" w:rsidRPr="00B956AF">
        <w:t xml:space="preserve"> to going back to our old policy of no-shows pa</w:t>
      </w:r>
      <w:r w:rsidR="00B956AF" w:rsidRPr="00B956AF">
        <w:t>ying to the luncheon if they had already indicated they would be attending the lunch.</w:t>
      </w:r>
      <w:r w:rsidR="00B956AF">
        <w:t xml:space="preserve"> </w:t>
      </w:r>
      <w:r w:rsidR="009B5E74">
        <w:t xml:space="preserve"> Glenn wanted to see if </w:t>
      </w:r>
      <w:r w:rsidR="00DB6FC6">
        <w:t xml:space="preserve">there will be an increase in the number of </w:t>
      </w:r>
      <w:r w:rsidR="009362DE">
        <w:t xml:space="preserve">members attend the upcoming luncheon now that </w:t>
      </w:r>
      <w:r w:rsidR="00B62C88">
        <w:t>c</w:t>
      </w:r>
      <w:r w:rsidR="009362DE">
        <w:t>ovid restrictions have been relaxed regarding indoor gathering</w:t>
      </w:r>
      <w:r w:rsidR="00B62C88">
        <w:t xml:space="preserve">s. </w:t>
      </w:r>
      <w:r w:rsidR="00511012">
        <w:t>E</w:t>
      </w:r>
      <w:r w:rsidR="00B62C88">
        <w:t xml:space="preserve">lias mentioned that </w:t>
      </w:r>
      <w:r w:rsidR="008A0A2C">
        <w:t xml:space="preserve">people may stop coming if </w:t>
      </w:r>
      <w:r w:rsidR="004271A5">
        <w:t>they perceive the lunch charge to be punitive</w:t>
      </w:r>
      <w:r w:rsidR="00E028C1">
        <w:t xml:space="preserve">. Gary Bondi suggested we table this discussion </w:t>
      </w:r>
      <w:r w:rsidR="00375DC5">
        <w:t>un</w:t>
      </w:r>
      <w:r w:rsidR="00E028C1">
        <w:t xml:space="preserve">til </w:t>
      </w:r>
      <w:r w:rsidR="004C6B77">
        <w:t>n</w:t>
      </w:r>
      <w:r w:rsidR="00E028C1">
        <w:t>ext month</w:t>
      </w:r>
      <w:r w:rsidR="004C6B77">
        <w:t xml:space="preserve"> to see </w:t>
      </w:r>
      <w:r w:rsidR="0079126A">
        <w:t>what the attendance numbers look like compared to those who said they were coming to the luncheon.</w:t>
      </w:r>
    </w:p>
    <w:p w14:paraId="06BCDC93" w14:textId="6204E6A7" w:rsidR="002C37CA" w:rsidRDefault="00927111" w:rsidP="008356E3">
      <w:pPr>
        <w:tabs>
          <w:tab w:val="left" w:pos="6450"/>
        </w:tabs>
      </w:pPr>
      <w:r w:rsidRPr="00927111">
        <w:rPr>
          <w:b/>
          <w:bCs/>
        </w:rPr>
        <w:t>State Board Zoom Meeting</w:t>
      </w:r>
      <w:r>
        <w:t xml:space="preserve">: </w:t>
      </w:r>
      <w:r w:rsidR="00C9336E">
        <w:t>Per Big Sir Gordon, there were 46 participants</w:t>
      </w:r>
      <w:r w:rsidR="00F46D05">
        <w:t xml:space="preserve"> at t</w:t>
      </w:r>
      <w:r w:rsidR="007D6F2B">
        <w:t xml:space="preserve">his </w:t>
      </w:r>
      <w:r w:rsidR="00D233B2">
        <w:t>Z</w:t>
      </w:r>
      <w:r w:rsidR="007D6F2B">
        <w:t xml:space="preserve">oom meeting held on </w:t>
      </w:r>
      <w:r w:rsidR="008422AF">
        <w:t>2/10/21</w:t>
      </w:r>
      <w:r w:rsidR="00C9336E">
        <w:t>.</w:t>
      </w:r>
      <w:r w:rsidR="00C1383A">
        <w:t xml:space="preserve"> </w:t>
      </w:r>
      <w:r w:rsidR="00A57C93">
        <w:t xml:space="preserve">The SIR </w:t>
      </w:r>
      <w:r w:rsidR="0069662A">
        <w:t xml:space="preserve">State </w:t>
      </w:r>
      <w:r w:rsidR="00A57C93">
        <w:t xml:space="preserve">Board currently </w:t>
      </w:r>
      <w:r w:rsidR="0069662A">
        <w:t xml:space="preserve">files all </w:t>
      </w:r>
      <w:r w:rsidR="00CF2078">
        <w:t>government</w:t>
      </w:r>
      <w:r w:rsidR="0069662A">
        <w:t xml:space="preserve"> forms for all the </w:t>
      </w:r>
      <w:r w:rsidR="00CF2078">
        <w:t xml:space="preserve">branches. The State Board </w:t>
      </w:r>
      <w:r w:rsidR="00275A13">
        <w:t xml:space="preserve">also </w:t>
      </w:r>
      <w:r w:rsidR="00CF2078">
        <w:t xml:space="preserve">currently </w:t>
      </w:r>
      <w:r w:rsidR="002D693C">
        <w:t xml:space="preserve">pays for the cost of mileage for </w:t>
      </w:r>
      <w:r w:rsidR="00A36DBD">
        <w:t>A</w:t>
      </w:r>
      <w:r w:rsidR="002D693C">
        <w:t xml:space="preserve">rea </w:t>
      </w:r>
      <w:r w:rsidR="00A36DBD">
        <w:t>Gov</w:t>
      </w:r>
      <w:r w:rsidR="00103F07">
        <w:t>ernors and</w:t>
      </w:r>
      <w:r w:rsidR="002D693C">
        <w:t xml:space="preserve"> </w:t>
      </w:r>
      <w:r w:rsidR="00A36DBD">
        <w:t>R</w:t>
      </w:r>
      <w:r w:rsidR="002D693C">
        <w:t xml:space="preserve">egional </w:t>
      </w:r>
      <w:r w:rsidR="00A36DBD">
        <w:t>D</w:t>
      </w:r>
      <w:r w:rsidR="002D693C">
        <w:t xml:space="preserve">irectors to attend the </w:t>
      </w:r>
      <w:r w:rsidR="00E929D6">
        <w:t xml:space="preserve">State meetings. </w:t>
      </w:r>
      <w:r w:rsidR="00D9099E">
        <w:t>It was noted that</w:t>
      </w:r>
      <w:r w:rsidR="00CD706B">
        <w:t xml:space="preserve"> there </w:t>
      </w:r>
      <w:r w:rsidR="007D0551">
        <w:t xml:space="preserve">are 97 active SIR branches in California, and that </w:t>
      </w:r>
      <w:r w:rsidR="00CD706B">
        <w:t>an average of five</w:t>
      </w:r>
      <w:r w:rsidR="005A5688">
        <w:t xml:space="preserve"> </w:t>
      </w:r>
      <w:r w:rsidR="00CD706B">
        <w:t>branches close each year</w:t>
      </w:r>
      <w:r w:rsidR="005A5688">
        <w:t xml:space="preserve">, primarily due to the lack of leadership </w:t>
      </w:r>
      <w:r w:rsidR="007D0551">
        <w:t>volunteers.</w:t>
      </w:r>
    </w:p>
    <w:p w14:paraId="1E4E78C5" w14:textId="2B94F979" w:rsidR="00CB53D9" w:rsidRDefault="001678DB" w:rsidP="008356E3">
      <w:pPr>
        <w:tabs>
          <w:tab w:val="left" w:pos="6450"/>
        </w:tabs>
      </w:pPr>
      <w:r w:rsidRPr="009A49E8">
        <w:rPr>
          <w:b/>
          <w:bCs/>
        </w:rPr>
        <w:t xml:space="preserve">State </w:t>
      </w:r>
      <w:r w:rsidR="009A49E8" w:rsidRPr="009A49E8">
        <w:rPr>
          <w:b/>
          <w:bCs/>
        </w:rPr>
        <w:t xml:space="preserve">“Branch Growth Team” </w:t>
      </w:r>
      <w:r w:rsidR="005E4E52">
        <w:rPr>
          <w:b/>
          <w:bCs/>
        </w:rPr>
        <w:t xml:space="preserve">Zoom </w:t>
      </w:r>
      <w:r w:rsidR="009A49E8" w:rsidRPr="009A49E8">
        <w:rPr>
          <w:b/>
          <w:bCs/>
        </w:rPr>
        <w:t>Meeting</w:t>
      </w:r>
      <w:r w:rsidR="009A49E8">
        <w:t xml:space="preserve">: </w:t>
      </w:r>
      <w:r w:rsidR="003846EC">
        <w:t>This meeting was held on 2/15/22</w:t>
      </w:r>
      <w:r w:rsidR="00AB6A00">
        <w:t xml:space="preserve"> and was attended by </w:t>
      </w:r>
      <w:r w:rsidR="00810526">
        <w:t xml:space="preserve">Neil Wheeler and </w:t>
      </w:r>
      <w:r w:rsidR="00AF7514">
        <w:t xml:space="preserve">Big Sir </w:t>
      </w:r>
      <w:r w:rsidR="00810526">
        <w:t xml:space="preserve">Gordon </w:t>
      </w:r>
      <w:r w:rsidR="00AF7514">
        <w:t xml:space="preserve">Boultbee. </w:t>
      </w:r>
      <w:r w:rsidR="00FB2899">
        <w:t xml:space="preserve">The discussions included </w:t>
      </w:r>
      <w:r w:rsidR="00AF2860">
        <w:t>getting new members via Facebook, You Tube, Next Door</w:t>
      </w:r>
      <w:r w:rsidR="004D0E46">
        <w:t xml:space="preserve">, and other social </w:t>
      </w:r>
      <w:r w:rsidR="00B713CC">
        <w:t xml:space="preserve">media sites. Also discussed was </w:t>
      </w:r>
      <w:r w:rsidR="006B1087">
        <w:t>the possibility of expanding</w:t>
      </w:r>
      <w:r w:rsidR="003E0EB5">
        <w:t xml:space="preserve"> the a</w:t>
      </w:r>
      <w:r w:rsidR="006B1087">
        <w:t xml:space="preserve">ctivities </w:t>
      </w:r>
      <w:r w:rsidR="00640F55">
        <w:t>offered by the branches.</w:t>
      </w:r>
      <w:r w:rsidR="00BD1FED">
        <w:t xml:space="preserve"> There w</w:t>
      </w:r>
      <w:r w:rsidR="00103F07">
        <w:t>ere</w:t>
      </w:r>
      <w:r w:rsidR="00BD1FED">
        <w:t xml:space="preserve"> also discussions about how to get more active </w:t>
      </w:r>
      <w:r w:rsidR="00265196">
        <w:t xml:space="preserve">engagement with </w:t>
      </w:r>
      <w:r w:rsidR="001940DA">
        <w:t>Branch members.</w:t>
      </w:r>
    </w:p>
    <w:p w14:paraId="092FA96D" w14:textId="23CA80F9" w:rsidR="0010554C" w:rsidRDefault="00DD1788" w:rsidP="008356E3">
      <w:pPr>
        <w:tabs>
          <w:tab w:val="left" w:pos="6450"/>
        </w:tabs>
      </w:pPr>
      <w:r w:rsidRPr="00DD1788">
        <w:rPr>
          <w:b/>
          <w:bCs/>
        </w:rPr>
        <w:t>Member Guidelines</w:t>
      </w:r>
      <w:r>
        <w:t xml:space="preserve">: </w:t>
      </w:r>
      <w:r w:rsidR="00624908">
        <w:t xml:space="preserve">Per Gordon, </w:t>
      </w:r>
      <w:r w:rsidR="00A13D31">
        <w:t xml:space="preserve">the </w:t>
      </w:r>
      <w:r w:rsidR="00624908">
        <w:t xml:space="preserve">Member Guidelines </w:t>
      </w:r>
      <w:r w:rsidR="00A13D31">
        <w:t>docum</w:t>
      </w:r>
      <w:r w:rsidR="00CB240A">
        <w:t>ent is</w:t>
      </w:r>
      <w:r w:rsidR="00624908">
        <w:t xml:space="preserve"> published e</w:t>
      </w:r>
      <w:r w:rsidR="006127F9">
        <w:t>ach year</w:t>
      </w:r>
      <w:r w:rsidR="00FB0639">
        <w:t>.</w:t>
      </w:r>
      <w:r w:rsidR="00357816">
        <w:t xml:space="preserve"> </w:t>
      </w:r>
      <w:r w:rsidR="00CB240A">
        <w:t xml:space="preserve">This document </w:t>
      </w:r>
      <w:r w:rsidR="004D2C83">
        <w:t xml:space="preserve">notes </w:t>
      </w:r>
      <w:r w:rsidR="00CD77E1">
        <w:t>the Branch polic</w:t>
      </w:r>
      <w:r w:rsidR="001F2729">
        <w:t>ies, pr</w:t>
      </w:r>
      <w:r w:rsidR="007A018C">
        <w:t xml:space="preserve">ocedures, and background, as well as lists the </w:t>
      </w:r>
      <w:r w:rsidR="001E5FB6">
        <w:t>officers, directors, and activity chairs</w:t>
      </w:r>
      <w:r w:rsidR="00D247D9">
        <w:t xml:space="preserve"> is about to be published. </w:t>
      </w:r>
      <w:r w:rsidR="007F7AF0">
        <w:t>Some editing remains to be completed</w:t>
      </w:r>
      <w:r w:rsidR="001367BF">
        <w:t xml:space="preserve"> before </w:t>
      </w:r>
      <w:r w:rsidR="00465A5C">
        <w:t>the electronic copy will be ready to be sent out</w:t>
      </w:r>
      <w:r w:rsidR="007F7AF0">
        <w:t>.</w:t>
      </w:r>
      <w:r w:rsidR="0031653D" w:rsidRPr="0031653D">
        <w:t xml:space="preserve"> </w:t>
      </w:r>
      <w:r w:rsidR="00A02D1E">
        <w:t xml:space="preserve">There have been a few changes </w:t>
      </w:r>
      <w:r w:rsidR="005C63CC">
        <w:t xml:space="preserve">from 2021 </w:t>
      </w:r>
      <w:r w:rsidR="00A02D1E">
        <w:t>at the state level that will be reflected in the new edition</w:t>
      </w:r>
      <w:r w:rsidR="005C63CC">
        <w:t xml:space="preserve">. </w:t>
      </w:r>
      <w:r w:rsidR="00465A5C">
        <w:t xml:space="preserve">A paper copy will also be available </w:t>
      </w:r>
      <w:r w:rsidR="0058640C">
        <w:t>to those who wish to have it in this form.</w:t>
      </w:r>
    </w:p>
    <w:p w14:paraId="5627E31F" w14:textId="7277F2B0" w:rsidR="00D34A20" w:rsidRPr="00B956AF" w:rsidRDefault="00D34A20" w:rsidP="008356E3">
      <w:pPr>
        <w:tabs>
          <w:tab w:val="left" w:pos="6450"/>
        </w:tabs>
      </w:pPr>
      <w:r w:rsidRPr="00D34A20">
        <w:rPr>
          <w:b/>
          <w:bCs/>
        </w:rPr>
        <w:t>SIR Branch Community Involvement Program</w:t>
      </w:r>
      <w:r>
        <w:t xml:space="preserve">: </w:t>
      </w:r>
      <w:r w:rsidR="00821C4C">
        <w:t>This is new. The idea is to get SIR know</w:t>
      </w:r>
      <w:r w:rsidR="0066062B">
        <w:t>n</w:t>
      </w:r>
      <w:r w:rsidR="00821C4C">
        <w:t xml:space="preserve"> in the community.</w:t>
      </w:r>
      <w:r w:rsidR="00786970">
        <w:t xml:space="preserve"> One Branch has already started </w:t>
      </w:r>
      <w:r w:rsidR="00BE5A21">
        <w:t>this program. T-shirts are printed with the SIR name and logo,</w:t>
      </w:r>
      <w:r w:rsidR="0058640C">
        <w:t xml:space="preserve"> </w:t>
      </w:r>
      <w:r w:rsidR="00BE5A21">
        <w:t>an</w:t>
      </w:r>
      <w:r w:rsidR="004B39C1">
        <w:t>d</w:t>
      </w:r>
      <w:r w:rsidR="00BE5A21">
        <w:t xml:space="preserve"> are </w:t>
      </w:r>
      <w:r w:rsidR="00A84604">
        <w:t>intended to be worn b</w:t>
      </w:r>
      <w:r w:rsidR="004B39C1">
        <w:t>y</w:t>
      </w:r>
      <w:r w:rsidR="00A84604">
        <w:t xml:space="preserve"> SIR members at </w:t>
      </w:r>
      <w:r w:rsidR="00F53C90">
        <w:t xml:space="preserve">functions they may be attending or volunteering at. </w:t>
      </w:r>
      <w:r w:rsidR="00AD1AE2">
        <w:t>We expect the</w:t>
      </w:r>
      <w:r w:rsidR="00F53C90">
        <w:t xml:space="preserve"> </w:t>
      </w:r>
      <w:r w:rsidR="00814618">
        <w:t xml:space="preserve">t-shirts </w:t>
      </w:r>
      <w:r w:rsidR="00AD1AE2">
        <w:t xml:space="preserve">to </w:t>
      </w:r>
      <w:r w:rsidR="00814618">
        <w:t xml:space="preserve">be conversation starters about </w:t>
      </w:r>
      <w:r w:rsidR="00FA6D9E">
        <w:t>SIR with other people there who have not heard of us.</w:t>
      </w:r>
    </w:p>
    <w:p w14:paraId="12E14744" w14:textId="4319DE20" w:rsidR="00BE4EB9" w:rsidRDefault="00BE4EB9" w:rsidP="00BE4EB9">
      <w:pPr>
        <w:tabs>
          <w:tab w:val="left" w:pos="6450"/>
        </w:tabs>
      </w:pPr>
      <w:r>
        <w:t xml:space="preserve">Motion to adjourn made by </w:t>
      </w:r>
      <w:r w:rsidR="005D4022">
        <w:t>Tom</w:t>
      </w:r>
      <w:r>
        <w:t xml:space="preserve">, </w:t>
      </w:r>
      <w:r w:rsidR="005D4022">
        <w:t>Second</w:t>
      </w:r>
      <w:r>
        <w:t xml:space="preserve"> by </w:t>
      </w:r>
      <w:r w:rsidR="003B68D1">
        <w:t>Ken Johnson.</w:t>
      </w:r>
    </w:p>
    <w:p w14:paraId="6777B70B" w14:textId="28F7F783" w:rsidR="00BE4EB9" w:rsidRDefault="00BE4EB9" w:rsidP="00BE4EB9">
      <w:pPr>
        <w:tabs>
          <w:tab w:val="left" w:pos="6450"/>
        </w:tabs>
        <w:rPr>
          <w:b/>
          <w:bCs/>
        </w:rPr>
      </w:pPr>
      <w:r>
        <w:rPr>
          <w:b/>
          <w:bCs/>
        </w:rPr>
        <w:t>Adjournment at 1</w:t>
      </w:r>
      <w:r w:rsidR="002F6C1F">
        <w:rPr>
          <w:b/>
          <w:bCs/>
        </w:rPr>
        <w:t>0:45</w:t>
      </w:r>
      <w:r>
        <w:rPr>
          <w:b/>
          <w:bCs/>
        </w:rPr>
        <w:t xml:space="preserve"> AM.</w:t>
      </w:r>
    </w:p>
    <w:p w14:paraId="118059D9" w14:textId="77777777" w:rsidR="00BE4EB9" w:rsidRDefault="00BE4EB9" w:rsidP="00BE4EB9">
      <w:pPr>
        <w:tabs>
          <w:tab w:val="left" w:pos="6450"/>
        </w:tabs>
      </w:pPr>
      <w:r>
        <w:t>Draft minutes submitted by Asst. Secretary Terry Freeman</w:t>
      </w:r>
    </w:p>
    <w:p w14:paraId="5740352E" w14:textId="77777777" w:rsidR="00F64597" w:rsidRDefault="00F64597"/>
    <w:sectPr w:rsidR="00F6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B9"/>
    <w:rsid w:val="000145D6"/>
    <w:rsid w:val="000328E4"/>
    <w:rsid w:val="0004600E"/>
    <w:rsid w:val="000465A5"/>
    <w:rsid w:val="00051275"/>
    <w:rsid w:val="00055860"/>
    <w:rsid w:val="00061E36"/>
    <w:rsid w:val="00063E5A"/>
    <w:rsid w:val="000652CA"/>
    <w:rsid w:val="00075735"/>
    <w:rsid w:val="00080DEC"/>
    <w:rsid w:val="00081543"/>
    <w:rsid w:val="000843A6"/>
    <w:rsid w:val="00085283"/>
    <w:rsid w:val="000868A8"/>
    <w:rsid w:val="000B6DED"/>
    <w:rsid w:val="000B7342"/>
    <w:rsid w:val="000E6A32"/>
    <w:rsid w:val="00100B5B"/>
    <w:rsid w:val="00103395"/>
    <w:rsid w:val="0010391C"/>
    <w:rsid w:val="00103F07"/>
    <w:rsid w:val="00104F10"/>
    <w:rsid w:val="0010554C"/>
    <w:rsid w:val="00106DF0"/>
    <w:rsid w:val="00126B86"/>
    <w:rsid w:val="00130244"/>
    <w:rsid w:val="00134D8E"/>
    <w:rsid w:val="001367BF"/>
    <w:rsid w:val="00140071"/>
    <w:rsid w:val="00144339"/>
    <w:rsid w:val="00155B21"/>
    <w:rsid w:val="00156CBF"/>
    <w:rsid w:val="00163BE9"/>
    <w:rsid w:val="00164568"/>
    <w:rsid w:val="00164903"/>
    <w:rsid w:val="001678DB"/>
    <w:rsid w:val="001739BE"/>
    <w:rsid w:val="00175FD5"/>
    <w:rsid w:val="00184167"/>
    <w:rsid w:val="00184FD9"/>
    <w:rsid w:val="00192D93"/>
    <w:rsid w:val="001940DA"/>
    <w:rsid w:val="001955CC"/>
    <w:rsid w:val="001B1616"/>
    <w:rsid w:val="001B3DDC"/>
    <w:rsid w:val="001C0F72"/>
    <w:rsid w:val="001C199C"/>
    <w:rsid w:val="001C65F4"/>
    <w:rsid w:val="001D11F4"/>
    <w:rsid w:val="001D327D"/>
    <w:rsid w:val="001D3AB8"/>
    <w:rsid w:val="001E0BB5"/>
    <w:rsid w:val="001E5FB6"/>
    <w:rsid w:val="001F2729"/>
    <w:rsid w:val="0020087C"/>
    <w:rsid w:val="002149CA"/>
    <w:rsid w:val="0022517C"/>
    <w:rsid w:val="002322E9"/>
    <w:rsid w:val="00232937"/>
    <w:rsid w:val="00236014"/>
    <w:rsid w:val="00240FAB"/>
    <w:rsid w:val="002474F5"/>
    <w:rsid w:val="0026378D"/>
    <w:rsid w:val="00264328"/>
    <w:rsid w:val="00265196"/>
    <w:rsid w:val="00275A13"/>
    <w:rsid w:val="002776A7"/>
    <w:rsid w:val="00292AD4"/>
    <w:rsid w:val="002B4E85"/>
    <w:rsid w:val="002C00E4"/>
    <w:rsid w:val="002C37CA"/>
    <w:rsid w:val="002C644B"/>
    <w:rsid w:val="002C6469"/>
    <w:rsid w:val="002C76B9"/>
    <w:rsid w:val="002D03E4"/>
    <w:rsid w:val="002D579A"/>
    <w:rsid w:val="002D693C"/>
    <w:rsid w:val="002D6DEB"/>
    <w:rsid w:val="002D726D"/>
    <w:rsid w:val="002F3842"/>
    <w:rsid w:val="002F60F7"/>
    <w:rsid w:val="002F6C1F"/>
    <w:rsid w:val="00311C14"/>
    <w:rsid w:val="003154F8"/>
    <w:rsid w:val="0031653D"/>
    <w:rsid w:val="003175C3"/>
    <w:rsid w:val="003229C8"/>
    <w:rsid w:val="00325442"/>
    <w:rsid w:val="00331ECD"/>
    <w:rsid w:val="00333D9A"/>
    <w:rsid w:val="00341C27"/>
    <w:rsid w:val="00347E98"/>
    <w:rsid w:val="00353236"/>
    <w:rsid w:val="003549F6"/>
    <w:rsid w:val="00357816"/>
    <w:rsid w:val="00357E67"/>
    <w:rsid w:val="00361D1A"/>
    <w:rsid w:val="00372FA6"/>
    <w:rsid w:val="0037318A"/>
    <w:rsid w:val="00375DC5"/>
    <w:rsid w:val="003846EC"/>
    <w:rsid w:val="00396D9A"/>
    <w:rsid w:val="003A26A3"/>
    <w:rsid w:val="003A29E1"/>
    <w:rsid w:val="003B1B6C"/>
    <w:rsid w:val="003B4396"/>
    <w:rsid w:val="003B440D"/>
    <w:rsid w:val="003B493D"/>
    <w:rsid w:val="003B5535"/>
    <w:rsid w:val="003B68D1"/>
    <w:rsid w:val="003C7FD4"/>
    <w:rsid w:val="003E0EB5"/>
    <w:rsid w:val="003E26BD"/>
    <w:rsid w:val="003E36B6"/>
    <w:rsid w:val="003E4B77"/>
    <w:rsid w:val="003F112B"/>
    <w:rsid w:val="003F386F"/>
    <w:rsid w:val="004007B3"/>
    <w:rsid w:val="004030D4"/>
    <w:rsid w:val="00415D9C"/>
    <w:rsid w:val="004211C1"/>
    <w:rsid w:val="004226BD"/>
    <w:rsid w:val="004271A5"/>
    <w:rsid w:val="0043408D"/>
    <w:rsid w:val="0044355D"/>
    <w:rsid w:val="004445B0"/>
    <w:rsid w:val="004449D9"/>
    <w:rsid w:val="00450F47"/>
    <w:rsid w:val="00451EE3"/>
    <w:rsid w:val="00465A5C"/>
    <w:rsid w:val="004749BB"/>
    <w:rsid w:val="00481583"/>
    <w:rsid w:val="00481A71"/>
    <w:rsid w:val="00486212"/>
    <w:rsid w:val="00490550"/>
    <w:rsid w:val="004A1145"/>
    <w:rsid w:val="004A5EF4"/>
    <w:rsid w:val="004B34B7"/>
    <w:rsid w:val="004B39C1"/>
    <w:rsid w:val="004B78D2"/>
    <w:rsid w:val="004C0140"/>
    <w:rsid w:val="004C468C"/>
    <w:rsid w:val="004C522D"/>
    <w:rsid w:val="004C6B77"/>
    <w:rsid w:val="004C7437"/>
    <w:rsid w:val="004D0E46"/>
    <w:rsid w:val="004D2C83"/>
    <w:rsid w:val="004F28F5"/>
    <w:rsid w:val="004F2A70"/>
    <w:rsid w:val="004F4012"/>
    <w:rsid w:val="004F52BE"/>
    <w:rsid w:val="00502834"/>
    <w:rsid w:val="00511012"/>
    <w:rsid w:val="005127F6"/>
    <w:rsid w:val="00523DBB"/>
    <w:rsid w:val="00531E98"/>
    <w:rsid w:val="00537383"/>
    <w:rsid w:val="00537540"/>
    <w:rsid w:val="005379A8"/>
    <w:rsid w:val="005428ED"/>
    <w:rsid w:val="00556F98"/>
    <w:rsid w:val="00576F84"/>
    <w:rsid w:val="0058032C"/>
    <w:rsid w:val="00584614"/>
    <w:rsid w:val="0058640C"/>
    <w:rsid w:val="005914A0"/>
    <w:rsid w:val="00597FF5"/>
    <w:rsid w:val="005A3BB2"/>
    <w:rsid w:val="005A5688"/>
    <w:rsid w:val="005B0908"/>
    <w:rsid w:val="005B0985"/>
    <w:rsid w:val="005B0F34"/>
    <w:rsid w:val="005B575E"/>
    <w:rsid w:val="005B6F67"/>
    <w:rsid w:val="005C295C"/>
    <w:rsid w:val="005C4248"/>
    <w:rsid w:val="005C63CC"/>
    <w:rsid w:val="005D22F5"/>
    <w:rsid w:val="005D37AE"/>
    <w:rsid w:val="005D4022"/>
    <w:rsid w:val="005E4E52"/>
    <w:rsid w:val="005E5610"/>
    <w:rsid w:val="005F043F"/>
    <w:rsid w:val="005F23EF"/>
    <w:rsid w:val="005F55FE"/>
    <w:rsid w:val="0060252F"/>
    <w:rsid w:val="0060622C"/>
    <w:rsid w:val="00607F57"/>
    <w:rsid w:val="00612144"/>
    <w:rsid w:val="006127F9"/>
    <w:rsid w:val="00614F64"/>
    <w:rsid w:val="006203B1"/>
    <w:rsid w:val="00624908"/>
    <w:rsid w:val="00632B97"/>
    <w:rsid w:val="00633871"/>
    <w:rsid w:val="00634CCB"/>
    <w:rsid w:val="00640F55"/>
    <w:rsid w:val="006450A7"/>
    <w:rsid w:val="00652843"/>
    <w:rsid w:val="00657EA8"/>
    <w:rsid w:val="0066062B"/>
    <w:rsid w:val="00672B32"/>
    <w:rsid w:val="00673D3C"/>
    <w:rsid w:val="00685A82"/>
    <w:rsid w:val="00693829"/>
    <w:rsid w:val="006962C5"/>
    <w:rsid w:val="0069662A"/>
    <w:rsid w:val="00697E6B"/>
    <w:rsid w:val="006A2BFA"/>
    <w:rsid w:val="006A4D2E"/>
    <w:rsid w:val="006A6405"/>
    <w:rsid w:val="006A7FDB"/>
    <w:rsid w:val="006B1087"/>
    <w:rsid w:val="006B5CC9"/>
    <w:rsid w:val="006C76E6"/>
    <w:rsid w:val="006E328E"/>
    <w:rsid w:val="006E5ED7"/>
    <w:rsid w:val="00703DCA"/>
    <w:rsid w:val="007056DD"/>
    <w:rsid w:val="00714CFD"/>
    <w:rsid w:val="00717722"/>
    <w:rsid w:val="007272C4"/>
    <w:rsid w:val="007316B0"/>
    <w:rsid w:val="007332E8"/>
    <w:rsid w:val="00734151"/>
    <w:rsid w:val="00741283"/>
    <w:rsid w:val="00742530"/>
    <w:rsid w:val="007448ED"/>
    <w:rsid w:val="00746F73"/>
    <w:rsid w:val="00750754"/>
    <w:rsid w:val="007600F4"/>
    <w:rsid w:val="0077796B"/>
    <w:rsid w:val="00786970"/>
    <w:rsid w:val="0079126A"/>
    <w:rsid w:val="00792682"/>
    <w:rsid w:val="007A018C"/>
    <w:rsid w:val="007A19E6"/>
    <w:rsid w:val="007A2025"/>
    <w:rsid w:val="007C06AF"/>
    <w:rsid w:val="007D0551"/>
    <w:rsid w:val="007D0FA6"/>
    <w:rsid w:val="007D3B6A"/>
    <w:rsid w:val="007D5AD1"/>
    <w:rsid w:val="007D6828"/>
    <w:rsid w:val="007D6F2B"/>
    <w:rsid w:val="007E0569"/>
    <w:rsid w:val="007F7AF0"/>
    <w:rsid w:val="00807D0C"/>
    <w:rsid w:val="00810526"/>
    <w:rsid w:val="00813D19"/>
    <w:rsid w:val="00814618"/>
    <w:rsid w:val="00821C4C"/>
    <w:rsid w:val="008258F2"/>
    <w:rsid w:val="008356E3"/>
    <w:rsid w:val="00836E33"/>
    <w:rsid w:val="00841AA8"/>
    <w:rsid w:val="008422AF"/>
    <w:rsid w:val="00847C14"/>
    <w:rsid w:val="00847E2C"/>
    <w:rsid w:val="00851B66"/>
    <w:rsid w:val="0085495E"/>
    <w:rsid w:val="00854A76"/>
    <w:rsid w:val="00857485"/>
    <w:rsid w:val="008658AA"/>
    <w:rsid w:val="00866C61"/>
    <w:rsid w:val="008710DA"/>
    <w:rsid w:val="00872E53"/>
    <w:rsid w:val="00874148"/>
    <w:rsid w:val="0087668F"/>
    <w:rsid w:val="00877D0A"/>
    <w:rsid w:val="0088751D"/>
    <w:rsid w:val="00890613"/>
    <w:rsid w:val="0089445A"/>
    <w:rsid w:val="00897CF9"/>
    <w:rsid w:val="008A0A2C"/>
    <w:rsid w:val="008C1D70"/>
    <w:rsid w:val="008C3D40"/>
    <w:rsid w:val="008D08BC"/>
    <w:rsid w:val="008D7A72"/>
    <w:rsid w:val="008E0D5D"/>
    <w:rsid w:val="008E2E25"/>
    <w:rsid w:val="008F414F"/>
    <w:rsid w:val="008F441F"/>
    <w:rsid w:val="00904CF6"/>
    <w:rsid w:val="0090689F"/>
    <w:rsid w:val="009106DA"/>
    <w:rsid w:val="00911E33"/>
    <w:rsid w:val="00914FAC"/>
    <w:rsid w:val="00926A0A"/>
    <w:rsid w:val="00927111"/>
    <w:rsid w:val="00931475"/>
    <w:rsid w:val="009362DE"/>
    <w:rsid w:val="009368D0"/>
    <w:rsid w:val="00936C2E"/>
    <w:rsid w:val="00942DE5"/>
    <w:rsid w:val="009442AF"/>
    <w:rsid w:val="00955064"/>
    <w:rsid w:val="00957CC6"/>
    <w:rsid w:val="009654B0"/>
    <w:rsid w:val="009738A8"/>
    <w:rsid w:val="00980A0C"/>
    <w:rsid w:val="00993124"/>
    <w:rsid w:val="009A1877"/>
    <w:rsid w:val="009A320F"/>
    <w:rsid w:val="009A49E8"/>
    <w:rsid w:val="009B1131"/>
    <w:rsid w:val="009B5E74"/>
    <w:rsid w:val="009C1195"/>
    <w:rsid w:val="009C2707"/>
    <w:rsid w:val="009D0B72"/>
    <w:rsid w:val="009D1340"/>
    <w:rsid w:val="009D6C39"/>
    <w:rsid w:val="009E0D48"/>
    <w:rsid w:val="009E501C"/>
    <w:rsid w:val="009F2EF9"/>
    <w:rsid w:val="009F561E"/>
    <w:rsid w:val="00A02D1E"/>
    <w:rsid w:val="00A13D31"/>
    <w:rsid w:val="00A23751"/>
    <w:rsid w:val="00A24E73"/>
    <w:rsid w:val="00A26D55"/>
    <w:rsid w:val="00A27A0A"/>
    <w:rsid w:val="00A36DBD"/>
    <w:rsid w:val="00A43C81"/>
    <w:rsid w:val="00A53971"/>
    <w:rsid w:val="00A54670"/>
    <w:rsid w:val="00A57C93"/>
    <w:rsid w:val="00A6438D"/>
    <w:rsid w:val="00A65D30"/>
    <w:rsid w:val="00A6669C"/>
    <w:rsid w:val="00A66C35"/>
    <w:rsid w:val="00A82E13"/>
    <w:rsid w:val="00A84604"/>
    <w:rsid w:val="00A97CB1"/>
    <w:rsid w:val="00AA38F2"/>
    <w:rsid w:val="00AB440A"/>
    <w:rsid w:val="00AB667B"/>
    <w:rsid w:val="00AB6A00"/>
    <w:rsid w:val="00AB6A44"/>
    <w:rsid w:val="00AC0B66"/>
    <w:rsid w:val="00AC6960"/>
    <w:rsid w:val="00AD142F"/>
    <w:rsid w:val="00AD1AE2"/>
    <w:rsid w:val="00AD32B0"/>
    <w:rsid w:val="00AD6EEB"/>
    <w:rsid w:val="00AE1DBF"/>
    <w:rsid w:val="00AE219C"/>
    <w:rsid w:val="00AE46D9"/>
    <w:rsid w:val="00AE597B"/>
    <w:rsid w:val="00AE75EB"/>
    <w:rsid w:val="00AF01DC"/>
    <w:rsid w:val="00AF2860"/>
    <w:rsid w:val="00AF6C3B"/>
    <w:rsid w:val="00AF7514"/>
    <w:rsid w:val="00B14038"/>
    <w:rsid w:val="00B17008"/>
    <w:rsid w:val="00B21C6C"/>
    <w:rsid w:val="00B23893"/>
    <w:rsid w:val="00B3520C"/>
    <w:rsid w:val="00B461B9"/>
    <w:rsid w:val="00B52208"/>
    <w:rsid w:val="00B5499A"/>
    <w:rsid w:val="00B62C88"/>
    <w:rsid w:val="00B63F99"/>
    <w:rsid w:val="00B64479"/>
    <w:rsid w:val="00B713CC"/>
    <w:rsid w:val="00B72611"/>
    <w:rsid w:val="00B775EB"/>
    <w:rsid w:val="00B81C83"/>
    <w:rsid w:val="00B81FF4"/>
    <w:rsid w:val="00B82C29"/>
    <w:rsid w:val="00B919AB"/>
    <w:rsid w:val="00B956AF"/>
    <w:rsid w:val="00BA31AF"/>
    <w:rsid w:val="00BA4012"/>
    <w:rsid w:val="00BA4BA8"/>
    <w:rsid w:val="00BA61E1"/>
    <w:rsid w:val="00BB1C28"/>
    <w:rsid w:val="00BB37D7"/>
    <w:rsid w:val="00BB6AD2"/>
    <w:rsid w:val="00BB718F"/>
    <w:rsid w:val="00BC7F8B"/>
    <w:rsid w:val="00BD1FED"/>
    <w:rsid w:val="00BD434B"/>
    <w:rsid w:val="00BD52EA"/>
    <w:rsid w:val="00BD5CD9"/>
    <w:rsid w:val="00BE1962"/>
    <w:rsid w:val="00BE4EB9"/>
    <w:rsid w:val="00BE5A21"/>
    <w:rsid w:val="00C044D1"/>
    <w:rsid w:val="00C10BE6"/>
    <w:rsid w:val="00C1383A"/>
    <w:rsid w:val="00C2190B"/>
    <w:rsid w:val="00C24BDB"/>
    <w:rsid w:val="00C30DAD"/>
    <w:rsid w:val="00C336B5"/>
    <w:rsid w:val="00C37034"/>
    <w:rsid w:val="00C52115"/>
    <w:rsid w:val="00C7378F"/>
    <w:rsid w:val="00C73B2A"/>
    <w:rsid w:val="00C82259"/>
    <w:rsid w:val="00C9336E"/>
    <w:rsid w:val="00CA05E3"/>
    <w:rsid w:val="00CA1362"/>
    <w:rsid w:val="00CA7A38"/>
    <w:rsid w:val="00CB240A"/>
    <w:rsid w:val="00CB32DC"/>
    <w:rsid w:val="00CB49C4"/>
    <w:rsid w:val="00CB53D9"/>
    <w:rsid w:val="00CB66B2"/>
    <w:rsid w:val="00CC01F8"/>
    <w:rsid w:val="00CD49CC"/>
    <w:rsid w:val="00CD706B"/>
    <w:rsid w:val="00CD77E1"/>
    <w:rsid w:val="00CE7F28"/>
    <w:rsid w:val="00CF2078"/>
    <w:rsid w:val="00CF4599"/>
    <w:rsid w:val="00CF569E"/>
    <w:rsid w:val="00CF7516"/>
    <w:rsid w:val="00D0390B"/>
    <w:rsid w:val="00D150A1"/>
    <w:rsid w:val="00D22626"/>
    <w:rsid w:val="00D233B2"/>
    <w:rsid w:val="00D247D9"/>
    <w:rsid w:val="00D34A20"/>
    <w:rsid w:val="00D37996"/>
    <w:rsid w:val="00D42BFA"/>
    <w:rsid w:val="00D431BE"/>
    <w:rsid w:val="00D47666"/>
    <w:rsid w:val="00D50CE8"/>
    <w:rsid w:val="00D52E08"/>
    <w:rsid w:val="00D67CF9"/>
    <w:rsid w:val="00D67EA7"/>
    <w:rsid w:val="00D80F93"/>
    <w:rsid w:val="00D81840"/>
    <w:rsid w:val="00D85D2B"/>
    <w:rsid w:val="00D9099E"/>
    <w:rsid w:val="00D90DF2"/>
    <w:rsid w:val="00D93498"/>
    <w:rsid w:val="00D9450C"/>
    <w:rsid w:val="00DA0C22"/>
    <w:rsid w:val="00DA47D8"/>
    <w:rsid w:val="00DA7FB3"/>
    <w:rsid w:val="00DB462F"/>
    <w:rsid w:val="00DB57ED"/>
    <w:rsid w:val="00DB6FC6"/>
    <w:rsid w:val="00DD1788"/>
    <w:rsid w:val="00DD4AEB"/>
    <w:rsid w:val="00DE309B"/>
    <w:rsid w:val="00DF6332"/>
    <w:rsid w:val="00E008F7"/>
    <w:rsid w:val="00E028C1"/>
    <w:rsid w:val="00E0767D"/>
    <w:rsid w:val="00E07C8D"/>
    <w:rsid w:val="00E07E6E"/>
    <w:rsid w:val="00E11FF1"/>
    <w:rsid w:val="00E1629D"/>
    <w:rsid w:val="00E178CA"/>
    <w:rsid w:val="00E20FE1"/>
    <w:rsid w:val="00E2326E"/>
    <w:rsid w:val="00E244F9"/>
    <w:rsid w:val="00E259B9"/>
    <w:rsid w:val="00E34B3E"/>
    <w:rsid w:val="00E35CB7"/>
    <w:rsid w:val="00E40548"/>
    <w:rsid w:val="00E5447C"/>
    <w:rsid w:val="00E56CE3"/>
    <w:rsid w:val="00E617AD"/>
    <w:rsid w:val="00E67FB3"/>
    <w:rsid w:val="00E7167A"/>
    <w:rsid w:val="00E7183E"/>
    <w:rsid w:val="00E77F29"/>
    <w:rsid w:val="00E81DA8"/>
    <w:rsid w:val="00E82827"/>
    <w:rsid w:val="00E83F5C"/>
    <w:rsid w:val="00E90530"/>
    <w:rsid w:val="00E929D6"/>
    <w:rsid w:val="00E92D26"/>
    <w:rsid w:val="00EC0649"/>
    <w:rsid w:val="00EC238A"/>
    <w:rsid w:val="00EC5480"/>
    <w:rsid w:val="00ED208B"/>
    <w:rsid w:val="00EF1EEE"/>
    <w:rsid w:val="00EF2174"/>
    <w:rsid w:val="00F01651"/>
    <w:rsid w:val="00F077DB"/>
    <w:rsid w:val="00F1422C"/>
    <w:rsid w:val="00F14A47"/>
    <w:rsid w:val="00F16318"/>
    <w:rsid w:val="00F31F17"/>
    <w:rsid w:val="00F46D05"/>
    <w:rsid w:val="00F53C90"/>
    <w:rsid w:val="00F603A5"/>
    <w:rsid w:val="00F64597"/>
    <w:rsid w:val="00F65B93"/>
    <w:rsid w:val="00F746E7"/>
    <w:rsid w:val="00F80925"/>
    <w:rsid w:val="00F94BB8"/>
    <w:rsid w:val="00F9653A"/>
    <w:rsid w:val="00F96BA3"/>
    <w:rsid w:val="00FA23C5"/>
    <w:rsid w:val="00FA6D9E"/>
    <w:rsid w:val="00FB0639"/>
    <w:rsid w:val="00FB2899"/>
    <w:rsid w:val="00FC20E6"/>
    <w:rsid w:val="00FD087E"/>
    <w:rsid w:val="00FE114E"/>
    <w:rsid w:val="00FE4344"/>
    <w:rsid w:val="00FF021A"/>
    <w:rsid w:val="00FF2B25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1772"/>
  <w15:chartTrackingRefBased/>
  <w15:docId w15:val="{786F2B19-2290-4636-B55A-BD18DA0D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Freeman</dc:creator>
  <cp:keywords/>
  <dc:description/>
  <cp:lastModifiedBy> </cp:lastModifiedBy>
  <cp:revision>10</cp:revision>
  <cp:lastPrinted>2022-03-11T16:01:00Z</cp:lastPrinted>
  <dcterms:created xsi:type="dcterms:W3CDTF">2022-03-11T16:05:00Z</dcterms:created>
  <dcterms:modified xsi:type="dcterms:W3CDTF">2022-03-11T16:12:00Z</dcterms:modified>
</cp:coreProperties>
</file>