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1540" w14:textId="4D83D7FC" w:rsidR="00BE4EB9" w:rsidRDefault="00BE4EB9" w:rsidP="00BE4EB9">
      <w:pPr>
        <w:rPr>
          <w:b/>
          <w:bCs/>
        </w:rPr>
      </w:pPr>
      <w:r>
        <w:rPr>
          <w:b/>
          <w:bCs/>
        </w:rPr>
        <w:t>(Draft Version #</w:t>
      </w:r>
      <w:r w:rsidR="008206BE">
        <w:rPr>
          <w:b/>
          <w:bCs/>
        </w:rPr>
        <w:t>2</w:t>
      </w:r>
      <w:r>
        <w:rPr>
          <w:b/>
          <w:bCs/>
        </w:rPr>
        <w:t xml:space="preserve">) Minutes of Sons in Retirement, Luther Burbank Branch 17 </w:t>
      </w:r>
    </w:p>
    <w:p w14:paraId="6EB62259" w14:textId="094C0E73" w:rsidR="00BE4EB9" w:rsidRDefault="00BE4EB9" w:rsidP="00BE4EB9">
      <w:pPr>
        <w:rPr>
          <w:b/>
          <w:bCs/>
        </w:rPr>
      </w:pPr>
      <w:r>
        <w:rPr>
          <w:b/>
          <w:bCs/>
        </w:rPr>
        <w:t>BEC Meeting via</w:t>
      </w:r>
      <w:r w:rsidR="00C044D1">
        <w:rPr>
          <w:b/>
          <w:bCs/>
        </w:rPr>
        <w:t xml:space="preserve"> In-Person and</w:t>
      </w:r>
      <w:r>
        <w:rPr>
          <w:b/>
          <w:bCs/>
        </w:rPr>
        <w:t xml:space="preserve"> ZOOM video, </w:t>
      </w:r>
      <w:r w:rsidR="00C044D1">
        <w:rPr>
          <w:b/>
          <w:bCs/>
        </w:rPr>
        <w:t xml:space="preserve">Epicenter, </w:t>
      </w:r>
      <w:r>
        <w:rPr>
          <w:b/>
          <w:bCs/>
        </w:rPr>
        <w:t>Santa Rosa CA</w:t>
      </w:r>
    </w:p>
    <w:p w14:paraId="5C5091F6" w14:textId="5575777B" w:rsidR="00BE4EB9" w:rsidRDefault="00BE4EB9" w:rsidP="00BE4EB9">
      <w:pPr>
        <w:rPr>
          <w:b/>
          <w:bCs/>
        </w:rPr>
      </w:pPr>
      <w:r>
        <w:rPr>
          <w:b/>
          <w:bCs/>
        </w:rPr>
        <w:t xml:space="preserve">Thursday, </w:t>
      </w:r>
      <w:r w:rsidR="00D437AE">
        <w:rPr>
          <w:b/>
          <w:bCs/>
        </w:rPr>
        <w:t>March</w:t>
      </w:r>
      <w:r w:rsidR="005D37AE">
        <w:rPr>
          <w:b/>
          <w:bCs/>
        </w:rPr>
        <w:t xml:space="preserve"> 17, </w:t>
      </w:r>
      <w:r w:rsidR="00BC7F8B">
        <w:rPr>
          <w:b/>
          <w:bCs/>
        </w:rPr>
        <w:t>2022</w:t>
      </w:r>
    </w:p>
    <w:p w14:paraId="19FC7E49" w14:textId="77777777" w:rsidR="00BE4EB9" w:rsidRDefault="00BE4EB9" w:rsidP="00BE4EB9">
      <w:pPr>
        <w:rPr>
          <w:b/>
          <w:bCs/>
        </w:rPr>
      </w:pPr>
    </w:p>
    <w:p w14:paraId="068569ED" w14:textId="2D43CCA1" w:rsidR="00BE4EB9" w:rsidRDefault="00BE4EB9" w:rsidP="00BE4EB9">
      <w:pPr>
        <w:rPr>
          <w:b/>
          <w:bCs/>
        </w:rPr>
      </w:pPr>
      <w:r>
        <w:rPr>
          <w:b/>
          <w:bCs/>
        </w:rPr>
        <w:t xml:space="preserve">Big SIR </w:t>
      </w:r>
      <w:r w:rsidR="009D6C39">
        <w:rPr>
          <w:b/>
          <w:bCs/>
        </w:rPr>
        <w:t>Gordon Boultbee</w:t>
      </w:r>
      <w:r>
        <w:rPr>
          <w:b/>
          <w:bCs/>
        </w:rPr>
        <w:t xml:space="preserve"> opened the meeting at </w:t>
      </w:r>
      <w:r w:rsidR="001874DA">
        <w:rPr>
          <w:b/>
          <w:bCs/>
        </w:rPr>
        <w:t xml:space="preserve">approximately </w:t>
      </w:r>
      <w:r w:rsidR="008C1D70">
        <w:rPr>
          <w:b/>
          <w:bCs/>
        </w:rPr>
        <w:t>9:4</w:t>
      </w:r>
      <w:r w:rsidR="001D327D">
        <w:rPr>
          <w:b/>
          <w:bCs/>
        </w:rPr>
        <w:t>5</w:t>
      </w:r>
      <w:r>
        <w:rPr>
          <w:b/>
          <w:bCs/>
        </w:rPr>
        <w:t xml:space="preserve"> am.</w:t>
      </w:r>
    </w:p>
    <w:p w14:paraId="7E79813A" w14:textId="5F65B9EC" w:rsidR="00A65D30" w:rsidRDefault="00A65D30" w:rsidP="00BE4EB9">
      <w:pPr>
        <w:rPr>
          <w:b/>
          <w:bCs/>
        </w:rPr>
      </w:pPr>
      <w:r>
        <w:rPr>
          <w:b/>
          <w:bCs/>
        </w:rPr>
        <w:t>Attendees: (voting members indicated by *)</w:t>
      </w:r>
    </w:p>
    <w:p w14:paraId="473D4D70" w14:textId="0ED0E55E" w:rsidR="00BE4EB9" w:rsidRPr="00AD6EEB" w:rsidRDefault="00BE4EB9" w:rsidP="00BE4EB9">
      <w:pPr>
        <w:rPr>
          <w:b/>
          <w:bCs/>
        </w:rPr>
      </w:pPr>
      <w:r>
        <w:rPr>
          <w:b/>
          <w:bCs/>
        </w:rPr>
        <w:t>Present:</w:t>
      </w:r>
      <w:r w:rsidR="00372FA6">
        <w:t xml:space="preserve"> </w:t>
      </w:r>
      <w:r w:rsidR="00D85D2B">
        <w:t>Big Sir Gordon Boultbee</w:t>
      </w:r>
      <w:r w:rsidR="00E11FF1">
        <w:t xml:space="preserve">*, </w:t>
      </w:r>
      <w:r w:rsidR="00F746E7">
        <w:t xml:space="preserve">Little SIR Gary Bondi*, Treasurer </w:t>
      </w:r>
      <w:r w:rsidR="00750754">
        <w:t xml:space="preserve">Al Petrie*, Director </w:t>
      </w:r>
      <w:r w:rsidR="00103395">
        <w:t xml:space="preserve">Ken Johnson*, Director Tom Lubas*, </w:t>
      </w:r>
      <w:r w:rsidR="002C00E4">
        <w:t xml:space="preserve">Immediate Past </w:t>
      </w:r>
      <w:r w:rsidR="00331ECD">
        <w:t>B</w:t>
      </w:r>
      <w:r w:rsidR="00FC20E6">
        <w:t>ig</w:t>
      </w:r>
      <w:r w:rsidR="002C00E4">
        <w:t xml:space="preserve"> SIR </w:t>
      </w:r>
      <w:r>
        <w:t>George Travers</w:t>
      </w:r>
      <w:r w:rsidR="002C644B">
        <w:t>o,</w:t>
      </w:r>
      <w:r w:rsidR="00746F73">
        <w:t xml:space="preserve"> </w:t>
      </w:r>
      <w:r w:rsidR="00807D0C">
        <w:t>Lunch Food Coordinator</w:t>
      </w:r>
      <w:r w:rsidR="002C644B">
        <w:t xml:space="preserve"> </w:t>
      </w:r>
      <w:r w:rsidR="009D0B72">
        <w:t xml:space="preserve">Glenn Seime, </w:t>
      </w:r>
      <w:r w:rsidR="003E26BD">
        <w:t>Director Bill Gr</w:t>
      </w:r>
      <w:r w:rsidR="00F94BB8">
        <w:t>afeld*,</w:t>
      </w:r>
      <w:r w:rsidR="00EE251A">
        <w:t xml:space="preserve"> </w:t>
      </w:r>
      <w:r w:rsidR="006203B1">
        <w:t>Webmaster Dennis Mangan</w:t>
      </w:r>
      <w:r w:rsidR="00155B21">
        <w:t xml:space="preserve">, </w:t>
      </w:r>
      <w:r w:rsidR="00841AA8">
        <w:t>Picnic Coordinator Ted Scapeccia</w:t>
      </w:r>
      <w:r w:rsidR="00B461B9">
        <w:t xml:space="preserve">, </w:t>
      </w:r>
      <w:r w:rsidR="005A3BB2">
        <w:t>Director Elias Zegarra*</w:t>
      </w:r>
      <w:r w:rsidR="004F4012">
        <w:t xml:space="preserve">, </w:t>
      </w:r>
      <w:r w:rsidR="007A19E6">
        <w:t>Director Neil Wheeler*</w:t>
      </w:r>
      <w:r w:rsidR="00D437AE">
        <w:t xml:space="preserve">, Assistant Treasurer John Gnam*, Assistant </w:t>
      </w:r>
      <w:r w:rsidR="00CB32DC">
        <w:t xml:space="preserve">Secretary </w:t>
      </w:r>
      <w:r w:rsidR="00D437AE">
        <w:t>Steven Saulsbury</w:t>
      </w:r>
      <w:r w:rsidR="00CB32DC">
        <w:t>*</w:t>
      </w:r>
      <w:r w:rsidR="008206BE">
        <w:t>, Barry Bialkoski.</w:t>
      </w:r>
    </w:p>
    <w:p w14:paraId="74C0A70F" w14:textId="25D021B4" w:rsidR="001C0F72" w:rsidRPr="00AD6EEB" w:rsidRDefault="001C0F72" w:rsidP="00BE4EB9">
      <w:pPr>
        <w:rPr>
          <w:b/>
          <w:bCs/>
        </w:rPr>
      </w:pPr>
      <w:r w:rsidRPr="00AD6EEB">
        <w:rPr>
          <w:b/>
          <w:bCs/>
        </w:rPr>
        <w:t>Present Via ZOOM:</w:t>
      </w:r>
      <w:r w:rsidR="00AD6EEB">
        <w:rPr>
          <w:b/>
          <w:bCs/>
        </w:rPr>
        <w:t xml:space="preserve"> </w:t>
      </w:r>
      <w:r w:rsidR="001D11F4">
        <w:t xml:space="preserve"> </w:t>
      </w:r>
      <w:r w:rsidR="00D437AE">
        <w:t>None</w:t>
      </w:r>
    </w:p>
    <w:p w14:paraId="53D9D5C1" w14:textId="2FCCC60D" w:rsidR="008D7A72" w:rsidRDefault="00BE4EB9" w:rsidP="00BE4EB9">
      <w:pPr>
        <w:rPr>
          <w:b/>
          <w:bCs/>
        </w:rPr>
      </w:pPr>
      <w:r>
        <w:rPr>
          <w:b/>
          <w:bCs/>
        </w:rPr>
        <w:t>Absent</w:t>
      </w:r>
      <w:r>
        <w:t xml:space="preserve">: </w:t>
      </w:r>
      <w:r w:rsidR="00D437AE">
        <w:t>Secretary Terry Freeman</w:t>
      </w:r>
      <w:r w:rsidR="00104F10" w:rsidRPr="006A4D2E">
        <w:rPr>
          <w:b/>
          <w:bCs/>
        </w:rPr>
        <w:t>*</w:t>
      </w:r>
      <w:r w:rsidR="00D437AE">
        <w:rPr>
          <w:b/>
          <w:bCs/>
        </w:rPr>
        <w:t xml:space="preserve"> </w:t>
      </w:r>
      <w:r w:rsidR="00D437AE" w:rsidRPr="00D437AE">
        <w:t>(vacationing in Hawaii)</w:t>
      </w:r>
    </w:p>
    <w:p w14:paraId="62D952EA" w14:textId="6A341D4E" w:rsidR="00CF7516" w:rsidRDefault="00D37996" w:rsidP="00BE4EB9">
      <w:r w:rsidRPr="00D37996">
        <w:rPr>
          <w:b/>
          <w:bCs/>
        </w:rPr>
        <w:t>Approval of the Agenda</w:t>
      </w:r>
      <w:r>
        <w:t xml:space="preserve">: </w:t>
      </w:r>
      <w:r w:rsidR="003B493D">
        <w:t>A</w:t>
      </w:r>
      <w:r w:rsidR="00BD5CD9">
        <w:t xml:space="preserve"> motion</w:t>
      </w:r>
      <w:r w:rsidR="003B493D">
        <w:t xml:space="preserve"> was made</w:t>
      </w:r>
      <w:r w:rsidR="00D437AE">
        <w:t xml:space="preserve"> </w:t>
      </w:r>
      <w:r w:rsidR="008206BE">
        <w:t xml:space="preserve">by </w:t>
      </w:r>
      <w:r w:rsidR="00D437AE">
        <w:t>Tom Lubas</w:t>
      </w:r>
      <w:r w:rsidR="00BD5CD9">
        <w:t xml:space="preserve"> to approve th</w:t>
      </w:r>
      <w:r w:rsidR="00A43C81">
        <w:t>e agenda for the current meeting</w:t>
      </w:r>
      <w:r w:rsidR="003F018C">
        <w:t>, 2</w:t>
      </w:r>
      <w:r w:rsidR="003F018C" w:rsidRPr="003F018C">
        <w:rPr>
          <w:vertAlign w:val="superscript"/>
        </w:rPr>
        <w:t>nd</w:t>
      </w:r>
      <w:r w:rsidR="003F018C">
        <w:t xml:space="preserve"> by</w:t>
      </w:r>
      <w:r w:rsidR="00D437AE">
        <w:t xml:space="preserve"> Neil Wheeler</w:t>
      </w:r>
      <w:r w:rsidR="003F018C">
        <w:t xml:space="preserve">, </w:t>
      </w:r>
      <w:r w:rsidR="00130244">
        <w:t>a</w:t>
      </w:r>
      <w:r w:rsidR="00CF7516">
        <w:t>pproved unanimously.</w:t>
      </w:r>
    </w:p>
    <w:p w14:paraId="62A21752" w14:textId="2382C108" w:rsidR="00BE4EB9" w:rsidRDefault="00BE4EB9" w:rsidP="00BE4EB9">
      <w:pPr>
        <w:tabs>
          <w:tab w:val="left" w:pos="6450"/>
        </w:tabs>
      </w:pPr>
      <w:r>
        <w:rPr>
          <w:b/>
          <w:bCs/>
        </w:rPr>
        <w:t>Secretary’s</w:t>
      </w:r>
      <w:r>
        <w:t xml:space="preserve"> </w:t>
      </w:r>
      <w:r>
        <w:rPr>
          <w:b/>
          <w:bCs/>
        </w:rPr>
        <w:t xml:space="preserve">report for </w:t>
      </w:r>
      <w:r w:rsidR="008206BE">
        <w:rPr>
          <w:b/>
          <w:bCs/>
        </w:rPr>
        <w:t>February</w:t>
      </w:r>
      <w:r>
        <w:rPr>
          <w:b/>
          <w:bCs/>
        </w:rPr>
        <w:t xml:space="preserve">: </w:t>
      </w:r>
      <w:r w:rsidRPr="00B81C83">
        <w:t xml:space="preserve"> </w:t>
      </w:r>
      <w:r w:rsidR="00955064">
        <w:t>A motion was made</w:t>
      </w:r>
      <w:r w:rsidR="00D437AE">
        <w:t xml:space="preserve"> by Steven Saulsbury</w:t>
      </w:r>
      <w:r w:rsidR="00955064">
        <w:t xml:space="preserve"> </w:t>
      </w:r>
      <w:r>
        <w:t>to approve</w:t>
      </w:r>
      <w:r w:rsidR="00EC0649">
        <w:t xml:space="preserve"> </w:t>
      </w:r>
      <w:r w:rsidR="00D437AE">
        <w:t>February</w:t>
      </w:r>
      <w:r w:rsidR="00955064">
        <w:t xml:space="preserve"> 2022</w:t>
      </w:r>
      <w:r w:rsidR="00EC0649">
        <w:t xml:space="preserve"> Minutes</w:t>
      </w:r>
      <w:r w:rsidR="003F018C">
        <w:t>,</w:t>
      </w:r>
      <w:r w:rsidR="00955064">
        <w:t xml:space="preserve"> </w:t>
      </w:r>
      <w:r w:rsidR="003F018C">
        <w:t>2</w:t>
      </w:r>
      <w:r w:rsidR="003F018C" w:rsidRPr="003F018C">
        <w:rPr>
          <w:vertAlign w:val="superscript"/>
        </w:rPr>
        <w:t>nd</w:t>
      </w:r>
      <w:r w:rsidR="003F018C">
        <w:t xml:space="preserve"> </w:t>
      </w:r>
      <w:r w:rsidR="00D437AE">
        <w:t>by Ken Johnson</w:t>
      </w:r>
      <w:r w:rsidR="003F018C">
        <w:t xml:space="preserve">, </w:t>
      </w:r>
      <w:r w:rsidR="00130244">
        <w:t>a</w:t>
      </w:r>
      <w:r>
        <w:t>pproved unanimously.</w:t>
      </w:r>
    </w:p>
    <w:p w14:paraId="320FCB81" w14:textId="77777777" w:rsidR="00D437AE" w:rsidRDefault="00BE4EB9" w:rsidP="00BE4EB9">
      <w:pPr>
        <w:tabs>
          <w:tab w:val="left" w:pos="6450"/>
        </w:tabs>
        <w:rPr>
          <w:b/>
          <w:bCs/>
        </w:rPr>
      </w:pPr>
      <w:r>
        <w:rPr>
          <w:b/>
          <w:bCs/>
        </w:rPr>
        <w:t>Treasurer’s report</w:t>
      </w:r>
      <w:r w:rsidR="00B3520C">
        <w:rPr>
          <w:b/>
          <w:bCs/>
        </w:rPr>
        <w:t xml:space="preserve"> (</w:t>
      </w:r>
      <w:r w:rsidR="00D437AE">
        <w:rPr>
          <w:b/>
          <w:bCs/>
        </w:rPr>
        <w:t>February</w:t>
      </w:r>
      <w:r w:rsidR="00D0390B">
        <w:rPr>
          <w:b/>
          <w:bCs/>
        </w:rPr>
        <w:t xml:space="preserve"> 2022 Form 28</w:t>
      </w:r>
      <w:r w:rsidR="008658AA">
        <w:rPr>
          <w:b/>
          <w:bCs/>
        </w:rPr>
        <w:t xml:space="preserve"> Income and E</w:t>
      </w:r>
      <w:r w:rsidR="00DB462F">
        <w:rPr>
          <w:b/>
          <w:bCs/>
        </w:rPr>
        <w:t>x</w:t>
      </w:r>
      <w:r w:rsidR="008658AA">
        <w:rPr>
          <w:b/>
          <w:bCs/>
        </w:rPr>
        <w:t>pense Re</w:t>
      </w:r>
      <w:r w:rsidR="00F31F17">
        <w:rPr>
          <w:b/>
          <w:bCs/>
        </w:rPr>
        <w:t>port)</w:t>
      </w:r>
      <w:r>
        <w:t xml:space="preserve">: </w:t>
      </w:r>
      <w:r>
        <w:rPr>
          <w:b/>
          <w:bCs/>
        </w:rPr>
        <w:t xml:space="preserve"> </w:t>
      </w:r>
    </w:p>
    <w:p w14:paraId="46B8B4E3" w14:textId="0B70A365" w:rsidR="00D437AE" w:rsidRDefault="00D437AE" w:rsidP="00BE4EB9">
      <w:pPr>
        <w:tabs>
          <w:tab w:val="left" w:pos="6450"/>
        </w:tabs>
      </w:pPr>
      <w:r>
        <w:t xml:space="preserve">Treasurer Al Petrie explained there were total expenditures of $161 ($28 for Jim Fenstermaker for printing, $10 for a Badge for </w:t>
      </w:r>
      <w:r w:rsidR="008206BE">
        <w:t>Immediate Past</w:t>
      </w:r>
      <w:r>
        <w:t xml:space="preserve"> Big Sir George Traverso, $25 for a Birthday Lunch and $75 for 3 guests. ($98 reported in Form 28) and revenue of $60 from </w:t>
      </w:r>
      <w:r w:rsidR="008206BE">
        <w:t xml:space="preserve">the </w:t>
      </w:r>
      <w:r>
        <w:t xml:space="preserve">raffle for a loss of $100 for the month.  Current Balance is </w:t>
      </w:r>
      <w:r w:rsidR="008206BE">
        <w:t>$</w:t>
      </w:r>
      <w:r>
        <w:t xml:space="preserve">4408.24.  </w:t>
      </w:r>
      <w:r w:rsidR="003F018C">
        <w:t xml:space="preserve">A </w:t>
      </w:r>
      <w:r w:rsidR="00EE251A">
        <w:t>m</w:t>
      </w:r>
      <w:r>
        <w:t>otion was made by Gary Bondi to approve the report</w:t>
      </w:r>
      <w:r w:rsidR="003F018C">
        <w:t>,</w:t>
      </w:r>
      <w:r>
        <w:t xml:space="preserve"> </w:t>
      </w:r>
      <w:r w:rsidR="003F018C">
        <w:t>2</w:t>
      </w:r>
      <w:r w:rsidR="003F018C" w:rsidRPr="003F018C">
        <w:rPr>
          <w:vertAlign w:val="superscript"/>
        </w:rPr>
        <w:t>nd</w:t>
      </w:r>
      <w:r w:rsidR="003F018C">
        <w:t xml:space="preserve"> </w:t>
      </w:r>
      <w:r>
        <w:t>by Tom Lubas</w:t>
      </w:r>
      <w:r w:rsidR="003F018C">
        <w:t xml:space="preserve">, </w:t>
      </w:r>
      <w:r>
        <w:t>approved unanimously.</w:t>
      </w:r>
    </w:p>
    <w:p w14:paraId="15768342" w14:textId="77777777" w:rsidR="007532AD" w:rsidRDefault="00F01651" w:rsidP="00BE4EB9">
      <w:pPr>
        <w:tabs>
          <w:tab w:val="left" w:pos="6450"/>
        </w:tabs>
      </w:pPr>
      <w:r w:rsidRPr="007532AD">
        <w:rPr>
          <w:b/>
          <w:bCs/>
        </w:rPr>
        <w:t>Membership Report</w:t>
      </w:r>
      <w:r w:rsidR="00121F9A" w:rsidRPr="007532AD">
        <w:rPr>
          <w:b/>
          <w:bCs/>
        </w:rPr>
        <w:t xml:space="preserve"> (Form 27)</w:t>
      </w:r>
      <w:r w:rsidRPr="00F14A47">
        <w:t xml:space="preserve">: </w:t>
      </w:r>
    </w:p>
    <w:p w14:paraId="5A89ECAE" w14:textId="04CD7541" w:rsidR="007C06AF" w:rsidRDefault="00C336B5" w:rsidP="00BE4EB9">
      <w:pPr>
        <w:tabs>
          <w:tab w:val="left" w:pos="6450"/>
        </w:tabs>
      </w:pPr>
      <w:r w:rsidRPr="00F14A47">
        <w:t xml:space="preserve">Per Elias Zegarra, there were </w:t>
      </w:r>
      <w:r w:rsidR="00D437AE">
        <w:t xml:space="preserve">80 </w:t>
      </w:r>
      <w:r w:rsidRPr="00F14A47">
        <w:t>mem</w:t>
      </w:r>
      <w:r w:rsidR="0026378D" w:rsidRPr="00F14A47">
        <w:t xml:space="preserve">bers in Branch </w:t>
      </w:r>
      <w:r w:rsidR="00F14A47" w:rsidRPr="00F14A47">
        <w:t xml:space="preserve">17 at the end of </w:t>
      </w:r>
      <w:r w:rsidR="00D437AE">
        <w:t>February</w:t>
      </w:r>
      <w:r w:rsidR="00F14A47" w:rsidRPr="00F14A47">
        <w:t xml:space="preserve"> 2022</w:t>
      </w:r>
      <w:r w:rsidR="00D437AE">
        <w:t xml:space="preserve"> (Still 1 member to induct).  Going forward Elias will fill in lines 5 and 6 of Form 27 (Monthly activities such a golf, poker, etc. Activities which occur more frequently than once a month are only counted once).</w:t>
      </w:r>
      <w:r w:rsidR="00121F9A">
        <w:t xml:space="preserve">  </w:t>
      </w:r>
      <w:r w:rsidR="00BD434B">
        <w:t>Motion to approve Form #27</w:t>
      </w:r>
      <w:r w:rsidR="007C06AF">
        <w:t xml:space="preserve"> </w:t>
      </w:r>
      <w:r w:rsidR="00D437AE">
        <w:t>was made by Ken Johnson</w:t>
      </w:r>
      <w:r w:rsidR="003F018C">
        <w:t xml:space="preserve">, </w:t>
      </w:r>
      <w:r w:rsidR="00D437AE">
        <w:t>2</w:t>
      </w:r>
      <w:r w:rsidR="00D437AE" w:rsidRPr="00D437AE">
        <w:rPr>
          <w:vertAlign w:val="superscript"/>
        </w:rPr>
        <w:t>nd</w:t>
      </w:r>
      <w:r w:rsidR="00D437AE">
        <w:t xml:space="preserve"> </w:t>
      </w:r>
      <w:r w:rsidR="007C06AF">
        <w:t>by</w:t>
      </w:r>
      <w:r w:rsidR="00D437AE">
        <w:t xml:space="preserve"> Tom Lubas</w:t>
      </w:r>
      <w:r w:rsidR="003F018C">
        <w:t xml:space="preserve">, </w:t>
      </w:r>
      <w:r w:rsidR="00D437AE">
        <w:t xml:space="preserve">approved </w:t>
      </w:r>
      <w:r w:rsidR="00741283">
        <w:t>unanimously.</w:t>
      </w:r>
    </w:p>
    <w:p w14:paraId="642776CD" w14:textId="68DB5853" w:rsidR="007532AD" w:rsidRDefault="008206BE" w:rsidP="00BE4EB9">
      <w:pPr>
        <w:tabs>
          <w:tab w:val="left" w:pos="6450"/>
        </w:tabs>
        <w:rPr>
          <w:b/>
          <w:bCs/>
        </w:rPr>
      </w:pPr>
      <w:r>
        <w:rPr>
          <w:b/>
          <w:bCs/>
        </w:rPr>
        <w:t xml:space="preserve">February </w:t>
      </w:r>
      <w:r w:rsidR="00121F9A">
        <w:rPr>
          <w:b/>
          <w:bCs/>
        </w:rPr>
        <w:t>Form</w:t>
      </w:r>
      <w:r>
        <w:rPr>
          <w:b/>
          <w:bCs/>
        </w:rPr>
        <w:t>s</w:t>
      </w:r>
      <w:r w:rsidR="00121F9A">
        <w:rPr>
          <w:b/>
          <w:bCs/>
        </w:rPr>
        <w:t xml:space="preserve"> #27 and #28 sent to State: </w:t>
      </w:r>
    </w:p>
    <w:p w14:paraId="7FB1BB39" w14:textId="4ADF054E" w:rsidR="00D437AE" w:rsidRPr="00F14A47" w:rsidRDefault="00121F9A" w:rsidP="00BE4EB9">
      <w:pPr>
        <w:tabs>
          <w:tab w:val="left" w:pos="6450"/>
        </w:tabs>
      </w:pPr>
      <w:r>
        <w:t xml:space="preserve">Little Sir Gary Bondi confirmed </w:t>
      </w:r>
      <w:r w:rsidR="008206BE">
        <w:t xml:space="preserve">the February </w:t>
      </w:r>
      <w:r>
        <w:t>Form</w:t>
      </w:r>
      <w:r w:rsidR="008206BE">
        <w:t>s</w:t>
      </w:r>
      <w:r>
        <w:t xml:space="preserve"> #27 and #28 were sent to State and Area Governor.</w:t>
      </w:r>
    </w:p>
    <w:p w14:paraId="5054796E" w14:textId="77777777" w:rsidR="007532AD" w:rsidRDefault="003F386F" w:rsidP="00BE4EB9">
      <w:pPr>
        <w:tabs>
          <w:tab w:val="left" w:pos="6450"/>
        </w:tabs>
        <w:rPr>
          <w:b/>
          <w:bCs/>
        </w:rPr>
      </w:pPr>
      <w:r w:rsidRPr="00993124">
        <w:rPr>
          <w:b/>
          <w:bCs/>
        </w:rPr>
        <w:t>OLD B</w:t>
      </w:r>
      <w:r w:rsidR="00993124" w:rsidRPr="00993124">
        <w:rPr>
          <w:b/>
          <w:bCs/>
        </w:rPr>
        <w:t>USINESS</w:t>
      </w:r>
    </w:p>
    <w:p w14:paraId="7A7CCD56" w14:textId="49CC34BF" w:rsidR="007532AD" w:rsidRDefault="007532AD" w:rsidP="00BE4EB9">
      <w:pPr>
        <w:tabs>
          <w:tab w:val="left" w:pos="6450"/>
        </w:tabs>
        <w:rPr>
          <w:b/>
          <w:bCs/>
        </w:rPr>
      </w:pPr>
      <w:r>
        <w:rPr>
          <w:b/>
          <w:bCs/>
        </w:rPr>
        <w:t>June Picnic Status Report</w:t>
      </w:r>
      <w:r w:rsidR="00993124" w:rsidRPr="00993124">
        <w:rPr>
          <w:b/>
          <w:bCs/>
        </w:rPr>
        <w:t>:</w:t>
      </w:r>
      <w:r>
        <w:rPr>
          <w:b/>
          <w:bCs/>
        </w:rPr>
        <w:t xml:space="preserve">  </w:t>
      </w:r>
    </w:p>
    <w:p w14:paraId="113EA55C" w14:textId="1E6B3796" w:rsidR="00B03633" w:rsidRDefault="007532AD" w:rsidP="00BE4EB9">
      <w:pPr>
        <w:tabs>
          <w:tab w:val="left" w:pos="6450"/>
        </w:tabs>
      </w:pPr>
      <w:r w:rsidRPr="007532AD">
        <w:t xml:space="preserve">Ted Scapeccia reported </w:t>
      </w:r>
      <w:r>
        <w:t xml:space="preserve">the results of the </w:t>
      </w:r>
      <w:r w:rsidR="00D67458">
        <w:t xml:space="preserve">recent </w:t>
      </w:r>
      <w:r>
        <w:t>poll</w:t>
      </w:r>
      <w:r w:rsidR="001F32C8">
        <w:t xml:space="preserve"> to determine if a picnic was fina</w:t>
      </w:r>
      <w:r w:rsidR="009A5D15">
        <w:t>ncially feasible</w:t>
      </w:r>
      <w:r w:rsidR="00CC0D93">
        <w:t>.  B</w:t>
      </w:r>
      <w:r>
        <w:t xml:space="preserve">ranch 17 had 81 potential </w:t>
      </w:r>
      <w:r w:rsidR="00D67458">
        <w:t>attendees</w:t>
      </w:r>
      <w:r w:rsidR="00CC0D93">
        <w:t xml:space="preserve"> (members and guests) </w:t>
      </w:r>
      <w:r>
        <w:t xml:space="preserve">and </w:t>
      </w:r>
      <w:r w:rsidR="003F018C">
        <w:t>B</w:t>
      </w:r>
      <w:r>
        <w:t>ranch</w:t>
      </w:r>
      <w:r w:rsidR="00CC0D93">
        <w:t xml:space="preserve"> </w:t>
      </w:r>
      <w:r>
        <w:t xml:space="preserve">176 had 56 potential attendees </w:t>
      </w:r>
      <w:r>
        <w:lastRenderedPageBreak/>
        <w:t>(members and guests).   The poll indicates there is enough</w:t>
      </w:r>
      <w:r w:rsidR="00CC0D93">
        <w:t xml:space="preserve"> inte</w:t>
      </w:r>
      <w:r w:rsidR="00D67458">
        <w:t>re</w:t>
      </w:r>
      <w:r w:rsidR="00CC0D93">
        <w:t>st</w:t>
      </w:r>
      <w:r>
        <w:t xml:space="preserve"> to proceed with the picnic.  </w:t>
      </w:r>
      <w:r w:rsidR="00CC0D93">
        <w:t>The</w:t>
      </w:r>
      <w:r>
        <w:t xml:space="preserve"> picnic is </w:t>
      </w:r>
      <w:r w:rsidR="00CC0D93">
        <w:t xml:space="preserve">Thursday </w:t>
      </w:r>
      <w:r>
        <w:t>June 16</w:t>
      </w:r>
      <w:r w:rsidRPr="007532AD">
        <w:rPr>
          <w:vertAlign w:val="superscript"/>
        </w:rPr>
        <w:t>th</w:t>
      </w:r>
      <w:r>
        <w:t xml:space="preserve"> at</w:t>
      </w:r>
      <w:r w:rsidR="00CC0D93">
        <w:t xml:space="preserve"> the outdoor event center </w:t>
      </w:r>
      <w:r>
        <w:t xml:space="preserve">located at Windsor </w:t>
      </w:r>
      <w:r w:rsidR="00CC0D93">
        <w:t>G</w:t>
      </w:r>
      <w:r>
        <w:t xml:space="preserve">olf </w:t>
      </w:r>
      <w:r w:rsidR="008206BE">
        <w:t>C</w:t>
      </w:r>
      <w:r>
        <w:t>ourse.</w:t>
      </w:r>
      <w:r w:rsidR="00CC0D93">
        <w:t xml:space="preserve">  The picnic will be catered by Charlie</w:t>
      </w:r>
      <w:r w:rsidR="008206BE">
        <w:t>’</w:t>
      </w:r>
      <w:r w:rsidR="00CC0D93">
        <w:t xml:space="preserve">s. </w:t>
      </w:r>
      <w:r>
        <w:t xml:space="preserve"> T</w:t>
      </w:r>
      <w:r w:rsidRPr="007532AD">
        <w:t xml:space="preserve">he </w:t>
      </w:r>
      <w:r w:rsidR="00CC0D93">
        <w:t>price for</w:t>
      </w:r>
      <w:r w:rsidRPr="007532AD">
        <w:t xml:space="preserve"> the picnic </w:t>
      </w:r>
      <w:r w:rsidR="00CC0D93">
        <w:t>will</w:t>
      </w:r>
      <w:r w:rsidRPr="007532AD">
        <w:t xml:space="preserve"> be $40</w:t>
      </w:r>
      <w:r w:rsidR="00D67458">
        <w:t xml:space="preserve"> to SIRS members and guests</w:t>
      </w:r>
      <w:r w:rsidRPr="007532AD">
        <w:t xml:space="preserve">. </w:t>
      </w:r>
      <w:r w:rsidR="004E16F5">
        <w:t xml:space="preserve"> Charlie</w:t>
      </w:r>
      <w:r w:rsidR="008206BE">
        <w:t>’</w:t>
      </w:r>
      <w:r w:rsidR="004E16F5">
        <w:t>s price for</w:t>
      </w:r>
      <w:r w:rsidR="00CC0D93">
        <w:t xml:space="preserve"> the </w:t>
      </w:r>
      <w:r w:rsidR="004E16F5">
        <w:t>lunch</w:t>
      </w:r>
      <w:r w:rsidR="00CC0D93">
        <w:t xml:space="preserve"> is $39 </w:t>
      </w:r>
      <w:r w:rsidR="004E16F5">
        <w:t>per person.  The proceeds from the raffle will cover the cost of everything else which is approximately $6 per person which includes beer, wine, and soft drinks.</w:t>
      </w:r>
      <w:r w:rsidR="00B03633">
        <w:t xml:space="preserve">  </w:t>
      </w:r>
      <w:r w:rsidR="004E16F5">
        <w:t xml:space="preserve">Soliciting donations for raffle prizes from members is </w:t>
      </w:r>
      <w:r w:rsidR="009A5D15">
        <w:t>needed</w:t>
      </w:r>
      <w:r w:rsidR="004E16F5">
        <w:t>.  In the past members donated and/or solicited donations from businesses they had a relationship with keeping SIRS</w:t>
      </w:r>
      <w:r w:rsidR="00D67458">
        <w:t xml:space="preserve"> at an arms distance</w:t>
      </w:r>
      <w:r w:rsidR="004E16F5">
        <w:t xml:space="preserve">.  </w:t>
      </w:r>
      <w:r w:rsidR="00B03633">
        <w:t>Ted reports they h</w:t>
      </w:r>
      <w:r w:rsidR="004E16F5">
        <w:t xml:space="preserve">ave a strong committee particularly from </w:t>
      </w:r>
      <w:r w:rsidR="003B461F">
        <w:t>B</w:t>
      </w:r>
      <w:r w:rsidR="004E16F5">
        <w:t xml:space="preserve">ranch 17 but will need more help for the raffle and runners on the day of the picnic.  </w:t>
      </w:r>
    </w:p>
    <w:p w14:paraId="4502B65E" w14:textId="7BB68C5F" w:rsidR="00513EF8" w:rsidRDefault="004E16F5" w:rsidP="00BE4EB9">
      <w:pPr>
        <w:tabs>
          <w:tab w:val="left" w:pos="6450"/>
        </w:tabs>
      </w:pPr>
      <w:r>
        <w:t xml:space="preserve">There is a disconnect between </w:t>
      </w:r>
      <w:r w:rsidR="00D54DDA">
        <w:t xml:space="preserve">Branch </w:t>
      </w:r>
      <w:r>
        <w:t xml:space="preserve">17 and </w:t>
      </w:r>
      <w:r w:rsidR="003B461F">
        <w:t xml:space="preserve">Branch </w:t>
      </w:r>
      <w:r>
        <w:t xml:space="preserve">176 on COVID requirements.  </w:t>
      </w:r>
      <w:r w:rsidR="00B03633">
        <w:t xml:space="preserve">The committee agrees </w:t>
      </w:r>
      <w:r>
        <w:t>individuals need to be fully vaccinated but a difference of opinion</w:t>
      </w:r>
      <w:r w:rsidR="00B03633">
        <w:t xml:space="preserve"> exists</w:t>
      </w:r>
      <w:r>
        <w:t xml:space="preserve"> </w:t>
      </w:r>
      <w:r w:rsidR="00D67458">
        <w:t>for</w:t>
      </w:r>
      <w:r w:rsidR="00B03633">
        <w:t xml:space="preserve"> the </w:t>
      </w:r>
      <w:r>
        <w:t>necessity of a signed waiver particularly for spouses</w:t>
      </w:r>
      <w:r w:rsidR="00B03633">
        <w:t xml:space="preserve"> for outdoor activity.</w:t>
      </w:r>
      <w:r w:rsidR="00C16976">
        <w:t xml:space="preserve">  Per Gordon, State guidelines require a signed waiver for outdoor activities. </w:t>
      </w:r>
    </w:p>
    <w:p w14:paraId="5A3ADC9A" w14:textId="24235D14" w:rsidR="00412CC3" w:rsidRDefault="004E16F5" w:rsidP="00BE4EB9">
      <w:pPr>
        <w:tabs>
          <w:tab w:val="left" w:pos="6450"/>
        </w:tabs>
      </w:pPr>
      <w:r>
        <w:t xml:space="preserve">Branch 176 is just </w:t>
      </w:r>
      <w:r w:rsidR="003B461F">
        <w:t>“</w:t>
      </w:r>
      <w:r>
        <w:t>rolling out</w:t>
      </w:r>
      <w:r w:rsidR="003B461F">
        <w:t xml:space="preserve">” </w:t>
      </w:r>
      <w:r>
        <w:t>the wavier for their branch</w:t>
      </w:r>
      <w:r w:rsidR="00513EF8">
        <w:t xml:space="preserve"> per Ted</w:t>
      </w:r>
      <w:r>
        <w:t xml:space="preserve">.  </w:t>
      </w:r>
      <w:r w:rsidR="00412CC3">
        <w:t xml:space="preserve">Ted believes he can get this issue resolved.  </w:t>
      </w:r>
    </w:p>
    <w:p w14:paraId="40899D58" w14:textId="047AC531" w:rsidR="00412CC3" w:rsidRDefault="00C16976" w:rsidP="00BE4EB9">
      <w:pPr>
        <w:tabs>
          <w:tab w:val="left" w:pos="6450"/>
        </w:tabs>
      </w:pPr>
      <w:r>
        <w:t xml:space="preserve">Flyers for the picnic will be placed on tables </w:t>
      </w:r>
      <w:r w:rsidR="009A5D15">
        <w:t xml:space="preserve">at </w:t>
      </w:r>
      <w:r w:rsidR="008206BE">
        <w:t xml:space="preserve">the </w:t>
      </w:r>
      <w:r w:rsidR="009A5D15">
        <w:t>March</w:t>
      </w:r>
      <w:r>
        <w:t xml:space="preserve"> luncheon and will be included in</w:t>
      </w:r>
      <w:r w:rsidR="00D810D4">
        <w:t xml:space="preserve"> future BARK</w:t>
      </w:r>
      <w:r w:rsidR="003B461F">
        <w:t xml:space="preserve"> publications</w:t>
      </w:r>
      <w:r w:rsidR="00D810D4">
        <w:t xml:space="preserve">.  </w:t>
      </w:r>
      <w:r w:rsidR="00D54DDA">
        <w:t>Tickets will be sold</w:t>
      </w:r>
      <w:r w:rsidR="00412CC3">
        <w:t xml:space="preserve"> </w:t>
      </w:r>
      <w:r w:rsidR="001F32C8">
        <w:t>at</w:t>
      </w:r>
      <w:r w:rsidR="00D37E51">
        <w:t xml:space="preserve"> </w:t>
      </w:r>
      <w:r w:rsidR="008206BE">
        <w:t xml:space="preserve">the </w:t>
      </w:r>
      <w:r w:rsidR="00D810D4">
        <w:t>April</w:t>
      </w:r>
      <w:r w:rsidR="001F32C8">
        <w:t xml:space="preserve"> and May </w:t>
      </w:r>
      <w:r w:rsidR="009A5D15">
        <w:t>luncheons</w:t>
      </w:r>
      <w:r w:rsidR="00D37E51">
        <w:t xml:space="preserve">.  </w:t>
      </w:r>
      <w:r w:rsidR="007D19D1">
        <w:t>Tickets can also be bought by</w:t>
      </w:r>
      <w:r w:rsidR="00D810D4">
        <w:t xml:space="preserve"> mail</w:t>
      </w:r>
      <w:r w:rsidR="007D19D1">
        <w:t xml:space="preserve"> </w:t>
      </w:r>
      <w:r w:rsidR="001F32C8">
        <w:t>(coordinated by Al Petrie).</w:t>
      </w:r>
    </w:p>
    <w:p w14:paraId="2926C3A0" w14:textId="7643E5B7" w:rsidR="003F386F" w:rsidRDefault="00513EF8" w:rsidP="00BE4EB9">
      <w:pPr>
        <w:tabs>
          <w:tab w:val="left" w:pos="6450"/>
        </w:tabs>
      </w:pPr>
      <w:r>
        <w:t xml:space="preserve">Branch 17 already has waivers for members and Ted will coordinate getting waivers for </w:t>
      </w:r>
      <w:r w:rsidR="00D54DDA">
        <w:t>B</w:t>
      </w:r>
      <w:r>
        <w:t>ranch 17 guests.</w:t>
      </w:r>
    </w:p>
    <w:p w14:paraId="779B28AF" w14:textId="34CC8E15" w:rsidR="00627A4D" w:rsidRDefault="00627A4D" w:rsidP="00BE4EB9">
      <w:pPr>
        <w:tabs>
          <w:tab w:val="left" w:pos="6450"/>
        </w:tabs>
        <w:rPr>
          <w:b/>
          <w:bCs/>
        </w:rPr>
      </w:pPr>
      <w:r w:rsidRPr="00627A4D">
        <w:rPr>
          <w:b/>
          <w:bCs/>
        </w:rPr>
        <w:t>Luncheon No</w:t>
      </w:r>
      <w:r w:rsidR="008206BE">
        <w:rPr>
          <w:b/>
          <w:bCs/>
        </w:rPr>
        <w:t>-</w:t>
      </w:r>
      <w:r w:rsidRPr="00627A4D">
        <w:rPr>
          <w:b/>
          <w:bCs/>
        </w:rPr>
        <w:t>Shows Discussion</w:t>
      </w:r>
    </w:p>
    <w:p w14:paraId="56EF33E6" w14:textId="3F6FF03C" w:rsidR="00627A4D" w:rsidRDefault="009E0A04" w:rsidP="00BE4EB9">
      <w:pPr>
        <w:tabs>
          <w:tab w:val="left" w:pos="6450"/>
        </w:tabs>
      </w:pPr>
      <w:r>
        <w:t xml:space="preserve">February </w:t>
      </w:r>
      <w:r w:rsidR="005770BD">
        <w:t xml:space="preserve">luncheon </w:t>
      </w:r>
      <w:r>
        <w:t xml:space="preserve">attendance was more than estimated by </w:t>
      </w:r>
      <w:r w:rsidR="005770BD">
        <w:t xml:space="preserve">the </w:t>
      </w:r>
      <w:r>
        <w:t xml:space="preserve">phone committee.  </w:t>
      </w:r>
      <w:r w:rsidR="007670D2">
        <w:t>Gordon</w:t>
      </w:r>
      <w:r>
        <w:t xml:space="preserve"> suggest</w:t>
      </w:r>
      <w:r w:rsidR="008206BE">
        <w:t>ed</w:t>
      </w:r>
      <w:r>
        <w:t xml:space="preserve"> we take a wait and see position on charging no</w:t>
      </w:r>
      <w:r w:rsidR="008206BE">
        <w:t>-</w:t>
      </w:r>
      <w:r>
        <w:t>shows</w:t>
      </w:r>
      <w:r w:rsidR="007D19D1">
        <w:t xml:space="preserve">.  The </w:t>
      </w:r>
      <w:r>
        <w:t>current position of the BEC</w:t>
      </w:r>
      <w:r w:rsidR="007D19D1">
        <w:t xml:space="preserve"> is “not to charge</w:t>
      </w:r>
      <w:r w:rsidR="00E36353">
        <w:t>.</w:t>
      </w:r>
      <w:r w:rsidR="007D19D1">
        <w:t>”</w:t>
      </w:r>
      <w:r>
        <w:t xml:space="preserve"> </w:t>
      </w:r>
      <w:r w:rsidR="007670D2">
        <w:t>Historically it was the</w:t>
      </w:r>
      <w:r w:rsidR="005A5CF5">
        <w:t xml:space="preserve"> policy that </w:t>
      </w:r>
      <w:r w:rsidR="007670D2">
        <w:t xml:space="preserve">no shows were charged.  There was discussion around who </w:t>
      </w:r>
      <w:r w:rsidR="007D19D1">
        <w:t>“</w:t>
      </w:r>
      <w:r w:rsidR="007670D2">
        <w:t>eats</w:t>
      </w:r>
      <w:r w:rsidR="007D19D1">
        <w:t>”</w:t>
      </w:r>
      <w:r w:rsidR="007670D2">
        <w:t xml:space="preserve"> the cost of no</w:t>
      </w:r>
      <w:r w:rsidR="008206BE">
        <w:t>-</w:t>
      </w:r>
      <w:r w:rsidR="007670D2">
        <w:t xml:space="preserve">shows (SIR or Epicenter).  </w:t>
      </w:r>
    </w:p>
    <w:p w14:paraId="7086B566" w14:textId="5DCF775F" w:rsidR="005A5CF5" w:rsidRPr="005A5CF5" w:rsidRDefault="005A5CF5" w:rsidP="00BE4EB9">
      <w:pPr>
        <w:tabs>
          <w:tab w:val="left" w:pos="6450"/>
        </w:tabs>
        <w:rPr>
          <w:b/>
          <w:bCs/>
        </w:rPr>
      </w:pPr>
      <w:r w:rsidRPr="005A5CF5">
        <w:rPr>
          <w:b/>
          <w:bCs/>
        </w:rPr>
        <w:t>2022 Member Guidelines Document</w:t>
      </w:r>
    </w:p>
    <w:p w14:paraId="6BD13380" w14:textId="445FF700" w:rsidR="00486212" w:rsidRPr="00650175" w:rsidRDefault="007D19D1" w:rsidP="00BE4EB9">
      <w:pPr>
        <w:tabs>
          <w:tab w:val="left" w:pos="6450"/>
        </w:tabs>
      </w:pPr>
      <w:r>
        <w:t xml:space="preserve">The </w:t>
      </w:r>
      <w:r w:rsidR="00D15094">
        <w:t xml:space="preserve">Member </w:t>
      </w:r>
      <w:r>
        <w:t>G</w:t>
      </w:r>
      <w:r w:rsidR="00D15094">
        <w:t xml:space="preserve">uidelines document goes to new members and existing members each year (electronically or by paper).  There is a need for rewording a section called </w:t>
      </w:r>
      <w:r w:rsidR="00C54ED4">
        <w:t>“S</w:t>
      </w:r>
      <w:r w:rsidR="00D15094">
        <w:t xml:space="preserve">tate </w:t>
      </w:r>
      <w:r w:rsidR="00C54ED4">
        <w:t>G</w:t>
      </w:r>
      <w:r w:rsidR="00D15094">
        <w:t>uidelines</w:t>
      </w:r>
      <w:r w:rsidR="00C54ED4">
        <w:t>”</w:t>
      </w:r>
      <w:r w:rsidR="00D15094">
        <w:t xml:space="preserve"> </w:t>
      </w:r>
      <w:r w:rsidR="00C54ED4">
        <w:t>that</w:t>
      </w:r>
      <w:r w:rsidR="00B528DB">
        <w:t xml:space="preserve"> lists </w:t>
      </w:r>
      <w:r w:rsidR="00D15094">
        <w:t xml:space="preserve">5 </w:t>
      </w:r>
      <w:r w:rsidR="00B528DB">
        <w:t xml:space="preserve">items </w:t>
      </w:r>
      <w:r>
        <w:t xml:space="preserve">that </w:t>
      </w:r>
      <w:r w:rsidR="00B528DB">
        <w:t xml:space="preserve">supposedly exist in the state </w:t>
      </w:r>
      <w:r w:rsidR="00C54ED4">
        <w:t>manual</w:t>
      </w:r>
      <w:r>
        <w:t>,</w:t>
      </w:r>
      <w:r w:rsidR="00C54ED4">
        <w:t xml:space="preserve"> </w:t>
      </w:r>
      <w:r w:rsidR="00B528DB">
        <w:t xml:space="preserve">but </w:t>
      </w:r>
      <w:r w:rsidR="00C54ED4">
        <w:t>basically</w:t>
      </w:r>
      <w:r w:rsidR="00B528DB">
        <w:t xml:space="preserve"> are not in there per Gordon</w:t>
      </w:r>
      <w:r w:rsidR="00C54ED4">
        <w:t xml:space="preserve">.  Gordon indicated these are good points for every member to know.  </w:t>
      </w:r>
      <w:r w:rsidR="00B528DB">
        <w:t xml:space="preserve">Neil and Gordon are doing some </w:t>
      </w:r>
      <w:r w:rsidR="004016B8">
        <w:t>“</w:t>
      </w:r>
      <w:r w:rsidR="00B528DB">
        <w:t>word smithing</w:t>
      </w:r>
      <w:r w:rsidR="004016B8">
        <w:t>”</w:t>
      </w:r>
      <w:r w:rsidR="00B528DB">
        <w:t xml:space="preserve"> on this section</w:t>
      </w:r>
      <w:r w:rsidR="00321CAE">
        <w:t xml:space="preserve"> to include the intent of the</w:t>
      </w:r>
      <w:r w:rsidR="00E849C2">
        <w:t xml:space="preserve">se </w:t>
      </w:r>
      <w:r w:rsidR="00321CAE">
        <w:t>items</w:t>
      </w:r>
      <w:r w:rsidR="00AE1356">
        <w:t xml:space="preserve">.  </w:t>
      </w:r>
      <w:r w:rsidR="00321CAE">
        <w:t xml:space="preserve">“State Guidelines” has a section on nondiscrimination which is being added to </w:t>
      </w:r>
      <w:r w:rsidR="00D54DDA">
        <w:t>B</w:t>
      </w:r>
      <w:r w:rsidR="00321CAE">
        <w:t xml:space="preserve">ranch 17’s document.  </w:t>
      </w:r>
      <w:r w:rsidR="00E849C2">
        <w:t>Per Neil the idea is</w:t>
      </w:r>
      <w:r w:rsidR="0074297B">
        <w:t xml:space="preserve"> to</w:t>
      </w:r>
      <w:r w:rsidR="00E849C2">
        <w:t xml:space="preserve"> update </w:t>
      </w:r>
      <w:r w:rsidR="00D54DDA">
        <w:t>B</w:t>
      </w:r>
      <w:r w:rsidR="00E849C2">
        <w:t xml:space="preserve">ranch 17’s </w:t>
      </w:r>
      <w:r w:rsidR="00650175">
        <w:t>document to</w:t>
      </w:r>
      <w:r w:rsidR="00E849C2">
        <w:t xml:space="preserve"> represent what SIR is today.</w:t>
      </w:r>
    </w:p>
    <w:p w14:paraId="7F40A36E" w14:textId="08BD9386" w:rsidR="00486212" w:rsidRDefault="000328E4" w:rsidP="00BE4EB9">
      <w:pPr>
        <w:tabs>
          <w:tab w:val="left" w:pos="6450"/>
        </w:tabs>
        <w:rPr>
          <w:b/>
          <w:bCs/>
        </w:rPr>
      </w:pPr>
      <w:r w:rsidRPr="000328E4">
        <w:rPr>
          <w:b/>
          <w:bCs/>
        </w:rPr>
        <w:t>NEW BUSINESS</w:t>
      </w:r>
      <w:r w:rsidR="00486212">
        <w:rPr>
          <w:b/>
          <w:bCs/>
        </w:rPr>
        <w:t>:</w:t>
      </w:r>
    </w:p>
    <w:p w14:paraId="6E518DDE" w14:textId="7DD49AB4" w:rsidR="00650175" w:rsidRDefault="00650175" w:rsidP="00BE4EB9">
      <w:pPr>
        <w:tabs>
          <w:tab w:val="left" w:pos="6450"/>
        </w:tabs>
        <w:rPr>
          <w:b/>
          <w:bCs/>
        </w:rPr>
      </w:pPr>
      <w:r>
        <w:rPr>
          <w:b/>
          <w:bCs/>
        </w:rPr>
        <w:t>Replacement of Tom Johnson as members relations chair:</w:t>
      </w:r>
    </w:p>
    <w:p w14:paraId="5721E33D" w14:textId="2B6B0F21" w:rsidR="00EA285A" w:rsidRDefault="00981A30" w:rsidP="00EA285A">
      <w:pPr>
        <w:tabs>
          <w:tab w:val="left" w:pos="6450"/>
        </w:tabs>
      </w:pPr>
      <w:r>
        <w:t xml:space="preserve"> As chair of nominating committee </w:t>
      </w:r>
      <w:r w:rsidRPr="00981A30">
        <w:t>George</w:t>
      </w:r>
      <w:r>
        <w:t xml:space="preserve"> Traverso is putting himself in </w:t>
      </w:r>
      <w:r w:rsidR="00EA285A">
        <w:t xml:space="preserve">for </w:t>
      </w:r>
      <w:r>
        <w:t>replacement for</w:t>
      </w:r>
      <w:r w:rsidR="0074297B">
        <w:t xml:space="preserve"> the</w:t>
      </w:r>
      <w:r>
        <w:t xml:space="preserve"> </w:t>
      </w:r>
      <w:r w:rsidR="004016B8">
        <w:t>M</w:t>
      </w:r>
      <w:r>
        <w:t xml:space="preserve">embers </w:t>
      </w:r>
      <w:r w:rsidR="004016B8">
        <w:t>R</w:t>
      </w:r>
      <w:r>
        <w:t xml:space="preserve">elations </w:t>
      </w:r>
      <w:r w:rsidR="004016B8">
        <w:t>C</w:t>
      </w:r>
      <w:r>
        <w:t xml:space="preserve">hair.  A motion was made by Tom Lubas to nominate </w:t>
      </w:r>
      <w:r w:rsidR="00EA285A">
        <w:t>George</w:t>
      </w:r>
      <w:r w:rsidR="00E36353">
        <w:t>.</w:t>
      </w:r>
      <w:r w:rsidR="004016B8">
        <w:t xml:space="preserve"> </w:t>
      </w:r>
      <w:r w:rsidR="00EA285A">
        <w:t>The motion was 2</w:t>
      </w:r>
      <w:r w:rsidR="00EA285A" w:rsidRPr="00EA285A">
        <w:rPr>
          <w:vertAlign w:val="superscript"/>
        </w:rPr>
        <w:t>nd</w:t>
      </w:r>
      <w:r w:rsidR="00EA285A">
        <w:t xml:space="preserve"> by Bill Grafeld</w:t>
      </w:r>
      <w:r w:rsidR="004016B8">
        <w:t xml:space="preserve">, </w:t>
      </w:r>
      <w:r w:rsidR="00EA285A">
        <w:t xml:space="preserve">approved </w:t>
      </w:r>
      <w:r w:rsidR="00F85D09">
        <w:t>unanimously</w:t>
      </w:r>
      <w:r w:rsidR="00EA285A">
        <w:t>.</w:t>
      </w:r>
    </w:p>
    <w:p w14:paraId="142CF196" w14:textId="790A77A9" w:rsidR="001552D3" w:rsidRDefault="001552D3" w:rsidP="00EA285A">
      <w:pPr>
        <w:tabs>
          <w:tab w:val="left" w:pos="6450"/>
        </w:tabs>
        <w:rPr>
          <w:b/>
          <w:bCs/>
        </w:rPr>
      </w:pPr>
      <w:r w:rsidRPr="001552D3">
        <w:rPr>
          <w:b/>
          <w:bCs/>
        </w:rPr>
        <w:lastRenderedPageBreak/>
        <w:t>Replacement of Tom Johnson as director</w:t>
      </w:r>
      <w:r>
        <w:rPr>
          <w:b/>
          <w:bCs/>
        </w:rPr>
        <w:t>:</w:t>
      </w:r>
    </w:p>
    <w:p w14:paraId="219D871B" w14:textId="7AFAB5AD" w:rsidR="001552D3" w:rsidRDefault="001552D3" w:rsidP="00EA285A">
      <w:pPr>
        <w:tabs>
          <w:tab w:val="left" w:pos="6450"/>
        </w:tabs>
      </w:pPr>
      <w:r>
        <w:t xml:space="preserve">As chair of nominating committee George Traverso nominated Barry </w:t>
      </w:r>
      <w:r w:rsidR="00E36353">
        <w:t>Bialkoski</w:t>
      </w:r>
      <w:r>
        <w:t xml:space="preserve"> as replacement for Tom Johnson.</w:t>
      </w:r>
      <w:r w:rsidR="00F85D09">
        <w:t xml:space="preserve">  A motion was made by </w:t>
      </w:r>
      <w:r w:rsidR="00B96221">
        <w:t>Gary Bondi</w:t>
      </w:r>
      <w:r w:rsidR="00F85D09">
        <w:t xml:space="preserve"> to nominate Barry</w:t>
      </w:r>
      <w:r w:rsidR="007B7618">
        <w:t xml:space="preserve">, </w:t>
      </w:r>
      <w:r w:rsidR="00F85D09">
        <w:t>2</w:t>
      </w:r>
      <w:r w:rsidR="00F85D09" w:rsidRPr="00F85D09">
        <w:rPr>
          <w:vertAlign w:val="superscript"/>
        </w:rPr>
        <w:t>nd</w:t>
      </w:r>
      <w:r w:rsidR="00F85D09">
        <w:t xml:space="preserve"> by John Gnam</w:t>
      </w:r>
      <w:r w:rsidR="007B7618">
        <w:t xml:space="preserve">, </w:t>
      </w:r>
      <w:r w:rsidR="00F85D09">
        <w:t>approved unanimously.</w:t>
      </w:r>
    </w:p>
    <w:p w14:paraId="11746FDA" w14:textId="05594360" w:rsidR="00B96221" w:rsidRDefault="00B96221" w:rsidP="00EA285A">
      <w:pPr>
        <w:tabs>
          <w:tab w:val="left" w:pos="6450"/>
        </w:tabs>
      </w:pPr>
      <w:r>
        <w:t>Gordon induct</w:t>
      </w:r>
      <w:r w:rsidR="00E7359B">
        <w:t>ed</w:t>
      </w:r>
      <w:r>
        <w:t xml:space="preserve"> Barry as a director of the BEC so he can vote on items </w:t>
      </w:r>
      <w:r w:rsidR="006A71B8">
        <w:t>for the rest of the meeting</w:t>
      </w:r>
      <w:r>
        <w:t>.</w:t>
      </w:r>
    </w:p>
    <w:p w14:paraId="5058EEA1" w14:textId="732A0A60" w:rsidR="009F05E0" w:rsidRDefault="006A71B8" w:rsidP="00EA285A">
      <w:pPr>
        <w:tabs>
          <w:tab w:val="left" w:pos="6450"/>
        </w:tabs>
      </w:pPr>
      <w:r>
        <w:t>At this point in the meeting Barr</w:t>
      </w:r>
      <w:r w:rsidR="006721CF">
        <w:t xml:space="preserve">y, </w:t>
      </w:r>
      <w:r w:rsidR="007B7618">
        <w:t xml:space="preserve">who is </w:t>
      </w:r>
      <w:r w:rsidR="006721CF">
        <w:t>a member of s</w:t>
      </w:r>
      <w:r w:rsidR="00F5680F">
        <w:t>everal other foundations</w:t>
      </w:r>
      <w:r w:rsidR="0015264F">
        <w:t xml:space="preserve"> including </w:t>
      </w:r>
      <w:r w:rsidR="001849BD">
        <w:t xml:space="preserve">Redwood </w:t>
      </w:r>
      <w:r w:rsidR="0015264F">
        <w:t>Lions</w:t>
      </w:r>
      <w:r w:rsidR="001849BD">
        <w:t xml:space="preserve"> </w:t>
      </w:r>
      <w:r w:rsidR="001601F3">
        <w:t xml:space="preserve">Memorial </w:t>
      </w:r>
      <w:r w:rsidR="001849BD">
        <w:t>Foundation</w:t>
      </w:r>
      <w:r w:rsidR="006721CF">
        <w:t>,</w:t>
      </w:r>
      <w:r w:rsidR="00F5680F">
        <w:t xml:space="preserve"> </w:t>
      </w:r>
      <w:r w:rsidR="007B7618">
        <w:t xml:space="preserve">asked </w:t>
      </w:r>
      <w:r w:rsidR="00A356C3">
        <w:t xml:space="preserve">if it was appropriate to make a request </w:t>
      </w:r>
      <w:r w:rsidR="00D70213">
        <w:t xml:space="preserve">for </w:t>
      </w:r>
      <w:r w:rsidR="00A356C3">
        <w:t>donations</w:t>
      </w:r>
      <w:r w:rsidR="001849BD">
        <w:t xml:space="preserve"> </w:t>
      </w:r>
      <w:r w:rsidR="00D70213">
        <w:t xml:space="preserve">to Redwood </w:t>
      </w:r>
      <w:r w:rsidR="008D10DA">
        <w:t xml:space="preserve">Lions </w:t>
      </w:r>
      <w:r w:rsidR="00D70213">
        <w:t xml:space="preserve">Memorial Foundation to be </w:t>
      </w:r>
      <w:r w:rsidR="008D10DA">
        <w:t>sent thr</w:t>
      </w:r>
      <w:r w:rsidR="00F03A1E">
        <w:t xml:space="preserve">u Lions International Foundation </w:t>
      </w:r>
      <w:r w:rsidR="008D10DA">
        <w:t>to support Ukrainian victims in Poland, Roma</w:t>
      </w:r>
      <w:r w:rsidR="006C3034">
        <w:t>n</w:t>
      </w:r>
      <w:r w:rsidR="008D10DA">
        <w:t xml:space="preserve">ia, etc.  </w:t>
      </w:r>
      <w:r w:rsidR="00F03A1E">
        <w:t>Redwood Lions Memorial Foundation is a 50</w:t>
      </w:r>
      <w:r w:rsidR="00D6659B">
        <w:t>1(c)(</w:t>
      </w:r>
      <w:r w:rsidR="00F03A1E">
        <w:t>3</w:t>
      </w:r>
      <w:r w:rsidR="00D6659B">
        <w:t>)</w:t>
      </w:r>
      <w:r w:rsidR="00F03A1E">
        <w:t xml:space="preserve"> </w:t>
      </w:r>
      <w:r w:rsidR="00E36353">
        <w:t xml:space="preserve">organization </w:t>
      </w:r>
      <w:r w:rsidR="00F03A1E">
        <w:t xml:space="preserve">and has a matching donor. Barry clarified the request was to individuals and not </w:t>
      </w:r>
      <w:r w:rsidR="009F05E0">
        <w:t xml:space="preserve">the </w:t>
      </w:r>
      <w:r w:rsidR="00F03A1E">
        <w:t>SIR organization.</w:t>
      </w:r>
      <w:r w:rsidR="009F05E0">
        <w:t xml:space="preserve"> Every dollar goes to Lions clubs in Poland, Romania, etc. to support Ukraine victims. Barry would </w:t>
      </w:r>
      <w:r w:rsidR="00520DF1">
        <w:t xml:space="preserve">like the request </w:t>
      </w:r>
      <w:r w:rsidR="001849BD">
        <w:t>to be</w:t>
      </w:r>
      <w:r w:rsidR="00520DF1">
        <w:t xml:space="preserve"> put out in the BAR</w:t>
      </w:r>
      <w:r w:rsidR="00501275">
        <w:t xml:space="preserve">K newsletter and announced at </w:t>
      </w:r>
      <w:r w:rsidR="00D6659B">
        <w:t>t</w:t>
      </w:r>
      <w:r w:rsidR="00501275">
        <w:t xml:space="preserve">oday’s </w:t>
      </w:r>
      <w:r w:rsidR="00D6659B">
        <w:t>l</w:t>
      </w:r>
      <w:r w:rsidR="0015264F">
        <w:t>uncheon</w:t>
      </w:r>
      <w:r w:rsidR="00501275">
        <w:t>.</w:t>
      </w:r>
      <w:r w:rsidR="0015264F">
        <w:t xml:space="preserve">  </w:t>
      </w:r>
    </w:p>
    <w:p w14:paraId="4D1C7D23" w14:textId="2EDCFDE3" w:rsidR="00B96221" w:rsidRDefault="0015264F" w:rsidP="00EA285A">
      <w:pPr>
        <w:tabs>
          <w:tab w:val="left" w:pos="6450"/>
        </w:tabs>
      </w:pPr>
      <w:r>
        <w:t xml:space="preserve">Discussion by BEC members felt this request was appropriate as long as it was being made </w:t>
      </w:r>
      <w:r w:rsidR="001849BD">
        <w:t xml:space="preserve">to </w:t>
      </w:r>
      <w:r>
        <w:t>individuals and not the SIR organization.</w:t>
      </w:r>
      <w:r w:rsidR="004D3C27">
        <w:t xml:space="preserve"> </w:t>
      </w:r>
      <w:r w:rsidR="0094474E">
        <w:t>This point was made again at the end of the meeting.</w:t>
      </w:r>
    </w:p>
    <w:p w14:paraId="13A983D3" w14:textId="1A251DE0" w:rsidR="00E7359B" w:rsidRPr="001601F3" w:rsidRDefault="001601F3" w:rsidP="00EA285A">
      <w:pPr>
        <w:tabs>
          <w:tab w:val="left" w:pos="6450"/>
        </w:tabs>
        <w:rPr>
          <w:b/>
          <w:bCs/>
        </w:rPr>
      </w:pPr>
      <w:r w:rsidRPr="001601F3">
        <w:rPr>
          <w:b/>
          <w:bCs/>
        </w:rPr>
        <w:t>New Recruiting Chair Status:</w:t>
      </w:r>
    </w:p>
    <w:p w14:paraId="56DD0DCB" w14:textId="21A477F2" w:rsidR="009F05E0" w:rsidRDefault="00954DD9" w:rsidP="00EA285A">
      <w:pPr>
        <w:tabs>
          <w:tab w:val="left" w:pos="6450"/>
        </w:tabs>
      </w:pPr>
      <w:r>
        <w:t xml:space="preserve">George Traverso proposed Denny </w:t>
      </w:r>
      <w:r w:rsidR="00705ADD">
        <w:t>Hutt</w:t>
      </w:r>
      <w:r w:rsidR="00D6659B">
        <w:t>o</w:t>
      </w:r>
      <w:r w:rsidR="00705ADD">
        <w:t xml:space="preserve">n </w:t>
      </w:r>
      <w:r w:rsidR="0069550F">
        <w:t>for the</w:t>
      </w:r>
      <w:r w:rsidR="00705ADD">
        <w:t xml:space="preserve"> </w:t>
      </w:r>
      <w:r w:rsidR="009F05E0">
        <w:t>R</w:t>
      </w:r>
      <w:r w:rsidR="00705ADD">
        <w:t xml:space="preserve">ecruiting </w:t>
      </w:r>
      <w:r w:rsidR="009F05E0">
        <w:t>C</w:t>
      </w:r>
      <w:r w:rsidR="00705ADD">
        <w:t>hair</w:t>
      </w:r>
      <w:r w:rsidR="009F05E0">
        <w:t xml:space="preserve"> position</w:t>
      </w:r>
      <w:r w:rsidR="00705ADD">
        <w:t xml:space="preserve">. </w:t>
      </w:r>
      <w:r w:rsidR="0069550F">
        <w:t xml:space="preserve"> Denny will attend today’s RAMP meeting.  </w:t>
      </w:r>
      <w:r w:rsidR="00705ADD">
        <w:t xml:space="preserve"> After some discussion a motion was made by Ken Johnson to nominate Denny</w:t>
      </w:r>
      <w:r w:rsidR="009F05E0">
        <w:t xml:space="preserve">, </w:t>
      </w:r>
      <w:r w:rsidR="00705ADD">
        <w:t>2</w:t>
      </w:r>
      <w:r w:rsidR="00705ADD" w:rsidRPr="00705ADD">
        <w:rPr>
          <w:vertAlign w:val="superscript"/>
        </w:rPr>
        <w:t>nd</w:t>
      </w:r>
      <w:r w:rsidR="00705ADD">
        <w:t xml:space="preserve"> by Gary Bondi</w:t>
      </w:r>
      <w:r w:rsidR="009F05E0">
        <w:t xml:space="preserve">, </w:t>
      </w:r>
      <w:r w:rsidR="00705ADD">
        <w:t>unani</w:t>
      </w:r>
      <w:r w:rsidR="0069550F">
        <w:t xml:space="preserve">mously approved. </w:t>
      </w:r>
      <w:r w:rsidR="008D7B74">
        <w:t xml:space="preserve"> </w:t>
      </w:r>
    </w:p>
    <w:p w14:paraId="621D9D89" w14:textId="5F623D78" w:rsidR="00E7359B" w:rsidRDefault="008D7B74" w:rsidP="00EA285A">
      <w:pPr>
        <w:tabs>
          <w:tab w:val="left" w:pos="6450"/>
        </w:tabs>
      </w:pPr>
      <w:r>
        <w:t>The RAMP committee now has all chairs filled per Gordon.</w:t>
      </w:r>
    </w:p>
    <w:p w14:paraId="65E3C2AD" w14:textId="0DBC242A" w:rsidR="008D7B74" w:rsidRPr="008D7B74" w:rsidRDefault="008D7B74" w:rsidP="00EA285A">
      <w:pPr>
        <w:tabs>
          <w:tab w:val="left" w:pos="6450"/>
        </w:tabs>
        <w:rPr>
          <w:b/>
          <w:bCs/>
        </w:rPr>
      </w:pPr>
      <w:r w:rsidRPr="008D7B74">
        <w:rPr>
          <w:b/>
          <w:bCs/>
        </w:rPr>
        <w:t>“I’m Doing My Part” pins</w:t>
      </w:r>
    </w:p>
    <w:p w14:paraId="7968311C" w14:textId="623C7BB4" w:rsidR="00A53F39" w:rsidRDefault="008D7B74" w:rsidP="00EA285A">
      <w:pPr>
        <w:tabs>
          <w:tab w:val="left" w:pos="6450"/>
        </w:tabs>
      </w:pPr>
      <w:r>
        <w:t>State’s effort to recruit new members</w:t>
      </w:r>
      <w:r w:rsidR="0074297B">
        <w:t xml:space="preserve"> was started</w:t>
      </w:r>
      <w:r w:rsidR="004161FD">
        <w:t xml:space="preserve"> just before the pandemic</w:t>
      </w:r>
      <w:r w:rsidR="00B500D0">
        <w:t xml:space="preserve"> </w:t>
      </w:r>
      <w:r w:rsidR="00A53F39">
        <w:t>but</w:t>
      </w:r>
      <w:r w:rsidR="00106F76">
        <w:t xml:space="preserve"> </w:t>
      </w:r>
      <w:r w:rsidR="00B500D0">
        <w:t xml:space="preserve">was </w:t>
      </w:r>
      <w:r w:rsidR="009F05E0">
        <w:t xml:space="preserve">then </w:t>
      </w:r>
      <w:r w:rsidR="00B500D0">
        <w:t>shutdown</w:t>
      </w:r>
      <w:r w:rsidR="004161FD">
        <w:t>.</w:t>
      </w:r>
      <w:r>
        <w:t xml:space="preserve">  State </w:t>
      </w:r>
      <w:r w:rsidR="001F787E">
        <w:t>provided</w:t>
      </w:r>
      <w:r>
        <w:t xml:space="preserve"> pins</w:t>
      </w:r>
      <w:r w:rsidR="004161FD">
        <w:t xml:space="preserve"> and criteria for </w:t>
      </w:r>
      <w:r w:rsidR="006C3034">
        <w:t>awarding</w:t>
      </w:r>
      <w:r w:rsidR="004161FD">
        <w:t xml:space="preserve"> them.  </w:t>
      </w:r>
    </w:p>
    <w:p w14:paraId="12A03A71" w14:textId="129D5E4D" w:rsidR="0069550F" w:rsidRDefault="001D3774" w:rsidP="00EA285A">
      <w:pPr>
        <w:tabs>
          <w:tab w:val="left" w:pos="6450"/>
        </w:tabs>
      </w:pPr>
      <w:r>
        <w:t xml:space="preserve">The </w:t>
      </w:r>
      <w:r w:rsidR="008C49E9">
        <w:t xml:space="preserve">State’s </w:t>
      </w:r>
      <w:r>
        <w:t>program objectives are to energize members and their spouses</w:t>
      </w:r>
      <w:r w:rsidR="001F787E">
        <w:t>/</w:t>
      </w:r>
      <w:r>
        <w:t>partners to recruit</w:t>
      </w:r>
      <w:r w:rsidR="006C3034">
        <w:t xml:space="preserve"> new members</w:t>
      </w:r>
      <w:r>
        <w:t xml:space="preserve"> </w:t>
      </w:r>
      <w:r w:rsidR="006E63E6">
        <w:t>and encourage more members to volunteer</w:t>
      </w:r>
      <w:r w:rsidR="001F787E">
        <w:t xml:space="preserve"> for branch functions</w:t>
      </w:r>
      <w:r w:rsidR="006E63E6">
        <w:t xml:space="preserve">.  Members who bring a guest, including spouses and partners who made the original contact, </w:t>
      </w:r>
      <w:r w:rsidR="00A53F39">
        <w:t xml:space="preserve">or have performed significant volunteering services will receive recognition at a branch luncheon. The recognition would </w:t>
      </w:r>
      <w:r w:rsidR="008C49E9">
        <w:t xml:space="preserve">include a </w:t>
      </w:r>
      <w:r w:rsidR="00A53F39">
        <w:t xml:space="preserve">“I’m Doing </w:t>
      </w:r>
      <w:r w:rsidR="002B4F30">
        <w:t xml:space="preserve">My Part” pin and a picture in the BARK.  </w:t>
      </w:r>
      <w:r w:rsidR="0074297B">
        <w:t xml:space="preserve">Each branch can </w:t>
      </w:r>
      <w:r w:rsidR="002B4F30">
        <w:t xml:space="preserve">expand the </w:t>
      </w:r>
      <w:r w:rsidR="0020422B">
        <w:t>a</w:t>
      </w:r>
      <w:r w:rsidR="002B4F30">
        <w:t xml:space="preserve">ward if </w:t>
      </w:r>
      <w:r w:rsidR="00106F76">
        <w:t>desired</w:t>
      </w:r>
      <w:r w:rsidR="002B4F30">
        <w:t>.</w:t>
      </w:r>
    </w:p>
    <w:p w14:paraId="417B09F1" w14:textId="117BEB82" w:rsidR="00253DC3" w:rsidRDefault="00253DC3" w:rsidP="00EA285A">
      <w:pPr>
        <w:tabs>
          <w:tab w:val="left" w:pos="6450"/>
        </w:tabs>
      </w:pPr>
      <w:r>
        <w:t xml:space="preserve">After discussion it was decided initially to limit recognition to </w:t>
      </w:r>
      <w:r w:rsidR="008C49E9">
        <w:t xml:space="preserve">members </w:t>
      </w:r>
      <w:r w:rsidR="0020422B">
        <w:t>whose actions resulted</w:t>
      </w:r>
      <w:r w:rsidR="0074297B">
        <w:t xml:space="preserve"> in</w:t>
      </w:r>
      <w:r w:rsidR="00DE1270">
        <w:t xml:space="preserve"> </w:t>
      </w:r>
      <w:r w:rsidR="002B4F30">
        <w:t xml:space="preserve">a </w:t>
      </w:r>
      <w:r w:rsidR="00106F76">
        <w:t>new member</w:t>
      </w:r>
      <w:r w:rsidR="00C5078E">
        <w:t xml:space="preserve"> </w:t>
      </w:r>
      <w:r>
        <w:t xml:space="preserve">and not </w:t>
      </w:r>
      <w:r w:rsidR="00C5078E">
        <w:t xml:space="preserve">to </w:t>
      </w:r>
      <w:r>
        <w:t>other</w:t>
      </w:r>
      <w:r w:rsidR="00C5078E">
        <w:t xml:space="preserve"> </w:t>
      </w:r>
      <w:r>
        <w:t xml:space="preserve">volunteering activities. </w:t>
      </w:r>
      <w:r w:rsidR="00C5078E">
        <w:t>Members will be limited to one pin even if they bring in multiple new members.</w:t>
      </w:r>
      <w:r>
        <w:t xml:space="preserve"> The recognition will be retroactive to January 2022.</w:t>
      </w:r>
    </w:p>
    <w:p w14:paraId="37F65C40" w14:textId="3C2AD25B" w:rsidR="0015264F" w:rsidRDefault="00D6659B" w:rsidP="00EA285A">
      <w:pPr>
        <w:tabs>
          <w:tab w:val="left" w:pos="6450"/>
        </w:tabs>
      </w:pPr>
      <w:r w:rsidRPr="00D6659B">
        <w:t>Neil Wheeler</w:t>
      </w:r>
      <w:r w:rsidR="0020422B" w:rsidRPr="00D6659B">
        <w:t xml:space="preserve"> </w:t>
      </w:r>
      <w:r w:rsidR="0094474E">
        <w:t>pointed out that part</w:t>
      </w:r>
      <w:r w:rsidR="0020422B">
        <w:t xml:space="preserve"> of the </w:t>
      </w:r>
      <w:r w:rsidR="0094474E">
        <w:t xml:space="preserve">original </w:t>
      </w:r>
      <w:r w:rsidR="0020422B">
        <w:t>State</w:t>
      </w:r>
      <w:r w:rsidR="0094474E">
        <w:t xml:space="preserve"> </w:t>
      </w:r>
      <w:r w:rsidR="000B19B8">
        <w:t xml:space="preserve">program </w:t>
      </w:r>
      <w:r w:rsidR="003621FA">
        <w:t xml:space="preserve">was showing </w:t>
      </w:r>
      <w:r w:rsidR="00DE1270">
        <w:t>a</w:t>
      </w:r>
      <w:r w:rsidR="003621FA">
        <w:t xml:space="preserve"> “I’m Doing My Part” Video (</w:t>
      </w:r>
      <w:r w:rsidR="00DE1270">
        <w:t>8</w:t>
      </w:r>
      <w:r w:rsidR="007B1DBD">
        <w:t>-</w:t>
      </w:r>
      <w:r w:rsidR="00DE1270">
        <w:t>minute</w:t>
      </w:r>
      <w:r w:rsidR="003621FA">
        <w:t>s)</w:t>
      </w:r>
      <w:r w:rsidR="00DE1270">
        <w:t xml:space="preserve"> </w:t>
      </w:r>
      <w:r w:rsidR="000B19B8">
        <w:t xml:space="preserve">to members. </w:t>
      </w:r>
      <w:r w:rsidRPr="00D6659B">
        <w:t>Neil</w:t>
      </w:r>
      <w:r w:rsidR="003621FA" w:rsidRPr="00D6659B">
        <w:t xml:space="preserve"> </w:t>
      </w:r>
      <w:r w:rsidR="006C3034">
        <w:rPr>
          <w:color w:val="000000" w:themeColor="text1"/>
        </w:rPr>
        <w:t xml:space="preserve">had </w:t>
      </w:r>
      <w:r w:rsidR="007B1DBD" w:rsidRPr="003621FA">
        <w:rPr>
          <w:color w:val="000000" w:themeColor="text1"/>
        </w:rPr>
        <w:t xml:space="preserve">concerns </w:t>
      </w:r>
      <w:r w:rsidR="007B1DBD">
        <w:t>about the Video</w:t>
      </w:r>
      <w:r w:rsidR="0074297B">
        <w:t xml:space="preserve"> </w:t>
      </w:r>
      <w:r w:rsidR="00333965">
        <w:t>content</w:t>
      </w:r>
      <w:r w:rsidR="0020422B">
        <w:t xml:space="preserve"> and part of the message it carried</w:t>
      </w:r>
      <w:r w:rsidR="007B1DBD">
        <w:t>.</w:t>
      </w:r>
      <w:r w:rsidR="0020422B">
        <w:t xml:space="preserve">  </w:t>
      </w:r>
      <w:r w:rsidRPr="00D6659B">
        <w:t xml:space="preserve">Neil </w:t>
      </w:r>
      <w:r w:rsidR="0020422B">
        <w:t xml:space="preserve">recommended </w:t>
      </w:r>
      <w:r w:rsidR="000B19B8">
        <w:t xml:space="preserve">the BEC review the video at a future </w:t>
      </w:r>
      <w:r w:rsidR="0020422B">
        <w:t xml:space="preserve">BEC </w:t>
      </w:r>
      <w:r w:rsidR="000B19B8">
        <w:t xml:space="preserve">meeting to decide if we wanted to show at future luncheon. </w:t>
      </w:r>
      <w:r w:rsidRPr="00D6659B">
        <w:t>Neil</w:t>
      </w:r>
      <w:r w:rsidR="00815CA9" w:rsidRPr="00D6659B">
        <w:t xml:space="preserve"> </w:t>
      </w:r>
      <w:r w:rsidR="00815CA9">
        <w:t>will send a link of the Video to BEC website.</w:t>
      </w:r>
    </w:p>
    <w:p w14:paraId="491662B4" w14:textId="7AD58162" w:rsidR="00621A56" w:rsidRDefault="00621A56" w:rsidP="00EA285A">
      <w:pPr>
        <w:tabs>
          <w:tab w:val="left" w:pos="6450"/>
        </w:tabs>
      </w:pPr>
    </w:p>
    <w:p w14:paraId="6BD17F50" w14:textId="77777777" w:rsidR="00621A56" w:rsidRDefault="00621A56" w:rsidP="00EA285A">
      <w:pPr>
        <w:tabs>
          <w:tab w:val="left" w:pos="6450"/>
        </w:tabs>
      </w:pPr>
    </w:p>
    <w:p w14:paraId="78B66670" w14:textId="7CD02F94" w:rsidR="007B1DBD" w:rsidRPr="007B1DBD" w:rsidRDefault="007B1DBD" w:rsidP="00EA285A">
      <w:pPr>
        <w:tabs>
          <w:tab w:val="left" w:pos="6450"/>
        </w:tabs>
        <w:rPr>
          <w:b/>
          <w:bCs/>
        </w:rPr>
      </w:pPr>
      <w:r w:rsidRPr="007B1DBD">
        <w:rPr>
          <w:b/>
          <w:bCs/>
        </w:rPr>
        <w:lastRenderedPageBreak/>
        <w:t xml:space="preserve">Alternatives to resignation of elderly members </w:t>
      </w:r>
    </w:p>
    <w:p w14:paraId="6D6A8112" w14:textId="6907E8FC" w:rsidR="009E16A0" w:rsidRDefault="00824848" w:rsidP="00EA285A">
      <w:pPr>
        <w:tabs>
          <w:tab w:val="left" w:pos="6450"/>
        </w:tabs>
      </w:pPr>
      <w:r>
        <w:t xml:space="preserve">The BEC </w:t>
      </w:r>
      <w:r w:rsidR="0020422B">
        <w:t>has</w:t>
      </w:r>
      <w:r w:rsidR="00BC161F">
        <w:t xml:space="preserve"> waived the attendance requirement because of COVID.</w:t>
      </w:r>
      <w:r w:rsidR="005813DF">
        <w:t xml:space="preserve">   Gordon doesn’t see any reason to ask people to resign until paying dues </w:t>
      </w:r>
      <w:r w:rsidR="00333965">
        <w:t>is resumed</w:t>
      </w:r>
      <w:r w:rsidR="005813DF">
        <w:t xml:space="preserve">.  Can still send </w:t>
      </w:r>
      <w:r w:rsidR="009E16A0">
        <w:t xml:space="preserve">them </w:t>
      </w:r>
      <w:r>
        <w:t xml:space="preserve">the </w:t>
      </w:r>
      <w:r w:rsidR="005813DF">
        <w:t>BARK</w:t>
      </w:r>
      <w:r w:rsidR="009E16A0">
        <w:t xml:space="preserve"> to help keep them informed.  After discussion</w:t>
      </w:r>
      <w:r w:rsidR="00CF79BE">
        <w:t xml:space="preserve"> Gordon summarized that the philosophy is not </w:t>
      </w:r>
      <w:r w:rsidR="00CA3234">
        <w:t xml:space="preserve">to </w:t>
      </w:r>
      <w:r w:rsidR="00CF79BE">
        <w:t>force anyone out because they cannot attend the luncheons and to encourage them to stay a member</w:t>
      </w:r>
      <w:r w:rsidR="00CA3234">
        <w:t>.</w:t>
      </w:r>
    </w:p>
    <w:p w14:paraId="5C027F02" w14:textId="4048DB7D" w:rsidR="00CA3234" w:rsidRPr="00CA3234" w:rsidRDefault="00CA3234" w:rsidP="00EA285A">
      <w:pPr>
        <w:tabs>
          <w:tab w:val="left" w:pos="6450"/>
        </w:tabs>
        <w:rPr>
          <w:b/>
          <w:bCs/>
        </w:rPr>
      </w:pPr>
      <w:r w:rsidRPr="00CA3234">
        <w:rPr>
          <w:b/>
          <w:bCs/>
        </w:rPr>
        <w:t>RAMP Status</w:t>
      </w:r>
    </w:p>
    <w:p w14:paraId="7F006C31" w14:textId="5015AF2B" w:rsidR="00C260BE" w:rsidRDefault="00824848" w:rsidP="00EA285A">
      <w:pPr>
        <w:tabs>
          <w:tab w:val="left" w:pos="6450"/>
        </w:tabs>
      </w:pPr>
      <w:r>
        <w:t>All chair positions of the</w:t>
      </w:r>
      <w:r w:rsidR="00C260BE">
        <w:t xml:space="preserve"> RAMP committee </w:t>
      </w:r>
      <w:r w:rsidR="007B7618">
        <w:t>are now filled</w:t>
      </w:r>
      <w:r w:rsidR="00C260BE">
        <w:t>.</w:t>
      </w:r>
    </w:p>
    <w:p w14:paraId="092FA96D" w14:textId="676CBEED" w:rsidR="0010554C" w:rsidRDefault="00C260BE" w:rsidP="008356E3">
      <w:pPr>
        <w:tabs>
          <w:tab w:val="left" w:pos="6450"/>
        </w:tabs>
      </w:pPr>
      <w:r>
        <w:t xml:space="preserve">Neil Wheeler indicated there has not been a RAMP meeting since last summer and thought it would be good to get together </w:t>
      </w:r>
      <w:r w:rsidR="005F7496">
        <w:t xml:space="preserve">to </w:t>
      </w:r>
      <w:r>
        <w:t>regroup</w:t>
      </w:r>
      <w:r w:rsidR="005F7496">
        <w:t xml:space="preserve"> and remind each other of the different rol</w:t>
      </w:r>
      <w:r w:rsidR="00D6659B">
        <w:t>e</w:t>
      </w:r>
      <w:r w:rsidR="005F7496">
        <w:t>s</w:t>
      </w:r>
      <w:r>
        <w:t>.  There is a meeting today after</w:t>
      </w:r>
      <w:r w:rsidR="005F7496">
        <w:t xml:space="preserve"> the luncheon.  Gordon suggested Neil give an update on the status of RAMP at the next luncheon.</w:t>
      </w:r>
    </w:p>
    <w:p w14:paraId="12E14744" w14:textId="4165E904" w:rsidR="00BE4EB9" w:rsidRDefault="00BE4EB9" w:rsidP="00BE4EB9">
      <w:pPr>
        <w:tabs>
          <w:tab w:val="left" w:pos="6450"/>
        </w:tabs>
      </w:pPr>
      <w:r>
        <w:t xml:space="preserve">Motion to adjourn made by </w:t>
      </w:r>
      <w:r w:rsidR="005D4022">
        <w:t>Tom</w:t>
      </w:r>
      <w:r w:rsidR="00850D98">
        <w:t xml:space="preserve"> Lubas</w:t>
      </w:r>
      <w:r w:rsidR="007B7618">
        <w:t xml:space="preserve">, </w:t>
      </w:r>
      <w:r w:rsidR="00850D98">
        <w:t>2</w:t>
      </w:r>
      <w:r w:rsidR="00850D98" w:rsidRPr="00850D98">
        <w:rPr>
          <w:vertAlign w:val="superscript"/>
        </w:rPr>
        <w:t>nd</w:t>
      </w:r>
      <w:r w:rsidR="00850D98">
        <w:t xml:space="preserve"> </w:t>
      </w:r>
      <w:r>
        <w:t xml:space="preserve">by </w:t>
      </w:r>
      <w:r w:rsidR="00850D98">
        <w:t>Gary Bondi</w:t>
      </w:r>
      <w:r w:rsidR="007B7618">
        <w:t xml:space="preserve">, </w:t>
      </w:r>
      <w:r w:rsidR="00850D98">
        <w:t>unanimously approved.</w:t>
      </w:r>
    </w:p>
    <w:p w14:paraId="6777B70B" w14:textId="28318145" w:rsidR="00BE4EB9" w:rsidRDefault="00BE4EB9" w:rsidP="00BE4EB9">
      <w:pPr>
        <w:tabs>
          <w:tab w:val="left" w:pos="6450"/>
        </w:tabs>
        <w:rPr>
          <w:b/>
          <w:bCs/>
        </w:rPr>
      </w:pPr>
      <w:r>
        <w:rPr>
          <w:b/>
          <w:bCs/>
        </w:rPr>
        <w:t xml:space="preserve">Adjournment at </w:t>
      </w:r>
      <w:r w:rsidR="001874DA">
        <w:rPr>
          <w:b/>
          <w:bCs/>
        </w:rPr>
        <w:t xml:space="preserve">approximately </w:t>
      </w:r>
      <w:r>
        <w:rPr>
          <w:b/>
          <w:bCs/>
        </w:rPr>
        <w:t>1</w:t>
      </w:r>
      <w:r w:rsidR="002F6C1F">
        <w:rPr>
          <w:b/>
          <w:bCs/>
        </w:rPr>
        <w:t>0:45</w:t>
      </w:r>
      <w:r>
        <w:rPr>
          <w:b/>
          <w:bCs/>
        </w:rPr>
        <w:t xml:space="preserve"> AM.</w:t>
      </w:r>
    </w:p>
    <w:p w14:paraId="118059D9" w14:textId="6EB9A0CE" w:rsidR="00BE4EB9" w:rsidRDefault="00BE4EB9" w:rsidP="00BE4EB9">
      <w:pPr>
        <w:tabs>
          <w:tab w:val="left" w:pos="6450"/>
        </w:tabs>
      </w:pPr>
      <w:r>
        <w:t xml:space="preserve">Draft minutes submitted by Asst. Secretary </w:t>
      </w:r>
      <w:r w:rsidR="00850D98">
        <w:t>Steven Saulsbury</w:t>
      </w:r>
      <w:r w:rsidR="001874DA">
        <w:t>.  Notes made from</w:t>
      </w:r>
      <w:r w:rsidR="00333965">
        <w:t xml:space="preserve"> </w:t>
      </w:r>
      <w:r w:rsidR="001874DA">
        <w:t>cell phone recording of the</w:t>
      </w:r>
      <w:r w:rsidR="005770BD">
        <w:t xml:space="preserve"> meeting.</w:t>
      </w:r>
    </w:p>
    <w:p w14:paraId="5740352E" w14:textId="77777777" w:rsidR="00F64597" w:rsidRDefault="00F64597"/>
    <w:sectPr w:rsidR="00F64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93BCE"/>
    <w:multiLevelType w:val="hybridMultilevel"/>
    <w:tmpl w:val="2B6C3620"/>
    <w:lvl w:ilvl="0" w:tplc="C54A5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B9"/>
    <w:rsid w:val="000145D6"/>
    <w:rsid w:val="000328E4"/>
    <w:rsid w:val="0004600E"/>
    <w:rsid w:val="000465A5"/>
    <w:rsid w:val="00051275"/>
    <w:rsid w:val="00055860"/>
    <w:rsid w:val="00061E36"/>
    <w:rsid w:val="00063E5A"/>
    <w:rsid w:val="000652CA"/>
    <w:rsid w:val="00075735"/>
    <w:rsid w:val="00080DEC"/>
    <w:rsid w:val="00081543"/>
    <w:rsid w:val="000843A6"/>
    <w:rsid w:val="00085283"/>
    <w:rsid w:val="000868A8"/>
    <w:rsid w:val="000B19B8"/>
    <w:rsid w:val="000B6DED"/>
    <w:rsid w:val="000B7342"/>
    <w:rsid w:val="000E6A32"/>
    <w:rsid w:val="00100B5B"/>
    <w:rsid w:val="00103395"/>
    <w:rsid w:val="0010391C"/>
    <w:rsid w:val="00104F10"/>
    <w:rsid w:val="0010554C"/>
    <w:rsid w:val="00106DF0"/>
    <w:rsid w:val="00106F76"/>
    <w:rsid w:val="00121F9A"/>
    <w:rsid w:val="00126B86"/>
    <w:rsid w:val="00130244"/>
    <w:rsid w:val="00134D8E"/>
    <w:rsid w:val="001367BF"/>
    <w:rsid w:val="00140071"/>
    <w:rsid w:val="00144339"/>
    <w:rsid w:val="00147ED7"/>
    <w:rsid w:val="0015264F"/>
    <w:rsid w:val="001552D3"/>
    <w:rsid w:val="00155B21"/>
    <w:rsid w:val="00156CBF"/>
    <w:rsid w:val="001601F3"/>
    <w:rsid w:val="00163BE9"/>
    <w:rsid w:val="00164568"/>
    <w:rsid w:val="00164903"/>
    <w:rsid w:val="001678DB"/>
    <w:rsid w:val="001739BE"/>
    <w:rsid w:val="00175FD5"/>
    <w:rsid w:val="00184167"/>
    <w:rsid w:val="001849BD"/>
    <w:rsid w:val="00184FD9"/>
    <w:rsid w:val="001874DA"/>
    <w:rsid w:val="00192D93"/>
    <w:rsid w:val="001940DA"/>
    <w:rsid w:val="001955CC"/>
    <w:rsid w:val="001B1616"/>
    <w:rsid w:val="001B1FDD"/>
    <w:rsid w:val="001B3DDC"/>
    <w:rsid w:val="001C0F72"/>
    <w:rsid w:val="001C199C"/>
    <w:rsid w:val="001C65F4"/>
    <w:rsid w:val="001D11F4"/>
    <w:rsid w:val="001D327D"/>
    <w:rsid w:val="001D3774"/>
    <w:rsid w:val="001D3AB8"/>
    <w:rsid w:val="001E0BB5"/>
    <w:rsid w:val="001E5FB6"/>
    <w:rsid w:val="001F2729"/>
    <w:rsid w:val="001F32C8"/>
    <w:rsid w:val="001F787E"/>
    <w:rsid w:val="0020087C"/>
    <w:rsid w:val="00201A6E"/>
    <w:rsid w:val="0020422B"/>
    <w:rsid w:val="0021298C"/>
    <w:rsid w:val="002149CA"/>
    <w:rsid w:val="0022517C"/>
    <w:rsid w:val="002322E9"/>
    <w:rsid w:val="00232937"/>
    <w:rsid w:val="00236014"/>
    <w:rsid w:val="00240FAB"/>
    <w:rsid w:val="002474F5"/>
    <w:rsid w:val="002517BD"/>
    <w:rsid w:val="00253DC3"/>
    <w:rsid w:val="0026378D"/>
    <w:rsid w:val="00264328"/>
    <w:rsid w:val="00265196"/>
    <w:rsid w:val="002708DE"/>
    <w:rsid w:val="00275A13"/>
    <w:rsid w:val="002776A7"/>
    <w:rsid w:val="00292AD4"/>
    <w:rsid w:val="002B4E85"/>
    <w:rsid w:val="002B4F30"/>
    <w:rsid w:val="002C00E4"/>
    <w:rsid w:val="002C37CA"/>
    <w:rsid w:val="002C644B"/>
    <w:rsid w:val="002C6469"/>
    <w:rsid w:val="002C76B9"/>
    <w:rsid w:val="002D03E4"/>
    <w:rsid w:val="002D579A"/>
    <w:rsid w:val="002D693C"/>
    <w:rsid w:val="002D6DEB"/>
    <w:rsid w:val="002D726D"/>
    <w:rsid w:val="002F3842"/>
    <w:rsid w:val="002F60F7"/>
    <w:rsid w:val="002F6C1F"/>
    <w:rsid w:val="00311C14"/>
    <w:rsid w:val="003154F8"/>
    <w:rsid w:val="0031653D"/>
    <w:rsid w:val="003175C3"/>
    <w:rsid w:val="00321CAE"/>
    <w:rsid w:val="003229C8"/>
    <w:rsid w:val="00325442"/>
    <w:rsid w:val="00331ECD"/>
    <w:rsid w:val="00333965"/>
    <w:rsid w:val="00333D9A"/>
    <w:rsid w:val="00341C27"/>
    <w:rsid w:val="00347E98"/>
    <w:rsid w:val="00353236"/>
    <w:rsid w:val="003549F6"/>
    <w:rsid w:val="00357816"/>
    <w:rsid w:val="00357E67"/>
    <w:rsid w:val="00361D1A"/>
    <w:rsid w:val="003621FA"/>
    <w:rsid w:val="00372FA6"/>
    <w:rsid w:val="0037318A"/>
    <w:rsid w:val="003846EC"/>
    <w:rsid w:val="00396D9A"/>
    <w:rsid w:val="003A26A3"/>
    <w:rsid w:val="003A29E1"/>
    <w:rsid w:val="003B1B6C"/>
    <w:rsid w:val="003B4396"/>
    <w:rsid w:val="003B440D"/>
    <w:rsid w:val="003B461F"/>
    <w:rsid w:val="003B493D"/>
    <w:rsid w:val="003B5535"/>
    <w:rsid w:val="003B68D1"/>
    <w:rsid w:val="003C104F"/>
    <w:rsid w:val="003C7FD4"/>
    <w:rsid w:val="003E0EB5"/>
    <w:rsid w:val="003E26BD"/>
    <w:rsid w:val="003E36B6"/>
    <w:rsid w:val="003E4B77"/>
    <w:rsid w:val="003F018C"/>
    <w:rsid w:val="003F112B"/>
    <w:rsid w:val="003F386F"/>
    <w:rsid w:val="004007B3"/>
    <w:rsid w:val="004016B8"/>
    <w:rsid w:val="004030D4"/>
    <w:rsid w:val="00412CC3"/>
    <w:rsid w:val="00415D9C"/>
    <w:rsid w:val="004161FD"/>
    <w:rsid w:val="004211C1"/>
    <w:rsid w:val="004226BD"/>
    <w:rsid w:val="004271A5"/>
    <w:rsid w:val="004339AF"/>
    <w:rsid w:val="0043408D"/>
    <w:rsid w:val="0044355D"/>
    <w:rsid w:val="004445B0"/>
    <w:rsid w:val="004449D9"/>
    <w:rsid w:val="00450F47"/>
    <w:rsid w:val="00451EE3"/>
    <w:rsid w:val="00465A5C"/>
    <w:rsid w:val="004749BB"/>
    <w:rsid w:val="00481583"/>
    <w:rsid w:val="00481A71"/>
    <w:rsid w:val="00486212"/>
    <w:rsid w:val="00490550"/>
    <w:rsid w:val="004A1145"/>
    <w:rsid w:val="004A5EF4"/>
    <w:rsid w:val="004B34B7"/>
    <w:rsid w:val="004B39C1"/>
    <w:rsid w:val="004B78D2"/>
    <w:rsid w:val="004C0140"/>
    <w:rsid w:val="004C468C"/>
    <w:rsid w:val="004C522D"/>
    <w:rsid w:val="004C6B77"/>
    <w:rsid w:val="004C7437"/>
    <w:rsid w:val="004D0E46"/>
    <w:rsid w:val="004D2C83"/>
    <w:rsid w:val="004D3C27"/>
    <w:rsid w:val="004E16F5"/>
    <w:rsid w:val="004F195F"/>
    <w:rsid w:val="004F28F5"/>
    <w:rsid w:val="004F2A70"/>
    <w:rsid w:val="004F4012"/>
    <w:rsid w:val="004F52BE"/>
    <w:rsid w:val="00501275"/>
    <w:rsid w:val="00502834"/>
    <w:rsid w:val="005127F6"/>
    <w:rsid w:val="00513EF8"/>
    <w:rsid w:val="00520DF1"/>
    <w:rsid w:val="00523DBB"/>
    <w:rsid w:val="00531E98"/>
    <w:rsid w:val="00537383"/>
    <w:rsid w:val="00537540"/>
    <w:rsid w:val="005379A8"/>
    <w:rsid w:val="005428ED"/>
    <w:rsid w:val="00556F98"/>
    <w:rsid w:val="00576F84"/>
    <w:rsid w:val="005770BD"/>
    <w:rsid w:val="0058032C"/>
    <w:rsid w:val="005813DF"/>
    <w:rsid w:val="00584614"/>
    <w:rsid w:val="0058640C"/>
    <w:rsid w:val="005914A0"/>
    <w:rsid w:val="00597FF5"/>
    <w:rsid w:val="005A3BB2"/>
    <w:rsid w:val="005A5688"/>
    <w:rsid w:val="005A5CF5"/>
    <w:rsid w:val="005B0908"/>
    <w:rsid w:val="005B0985"/>
    <w:rsid w:val="005B0F34"/>
    <w:rsid w:val="005B575E"/>
    <w:rsid w:val="005B6F67"/>
    <w:rsid w:val="005C295C"/>
    <w:rsid w:val="005C4248"/>
    <w:rsid w:val="005C63CC"/>
    <w:rsid w:val="005D22F5"/>
    <w:rsid w:val="005D37AE"/>
    <w:rsid w:val="005D4022"/>
    <w:rsid w:val="005E4E52"/>
    <w:rsid w:val="005E5610"/>
    <w:rsid w:val="005F043F"/>
    <w:rsid w:val="005F23EF"/>
    <w:rsid w:val="005F55FE"/>
    <w:rsid w:val="005F7496"/>
    <w:rsid w:val="0060622C"/>
    <w:rsid w:val="00607F57"/>
    <w:rsid w:val="00612144"/>
    <w:rsid w:val="006127F9"/>
    <w:rsid w:val="00614F64"/>
    <w:rsid w:val="006203B1"/>
    <w:rsid w:val="00621A56"/>
    <w:rsid w:val="00624908"/>
    <w:rsid w:val="00627A4D"/>
    <w:rsid w:val="00632B97"/>
    <w:rsid w:val="00633871"/>
    <w:rsid w:val="00640F55"/>
    <w:rsid w:val="006450A7"/>
    <w:rsid w:val="00650175"/>
    <w:rsid w:val="0065031E"/>
    <w:rsid w:val="00652843"/>
    <w:rsid w:val="00657EA8"/>
    <w:rsid w:val="0066062B"/>
    <w:rsid w:val="006721CF"/>
    <w:rsid w:val="00672B32"/>
    <w:rsid w:val="00673D3C"/>
    <w:rsid w:val="00685A82"/>
    <w:rsid w:val="00693829"/>
    <w:rsid w:val="0069550F"/>
    <w:rsid w:val="006962C5"/>
    <w:rsid w:val="0069662A"/>
    <w:rsid w:val="00697E6B"/>
    <w:rsid w:val="006A2BFA"/>
    <w:rsid w:val="006A4D2E"/>
    <w:rsid w:val="006A6405"/>
    <w:rsid w:val="006A71B8"/>
    <w:rsid w:val="006A7FDB"/>
    <w:rsid w:val="006B1087"/>
    <w:rsid w:val="006B5CC9"/>
    <w:rsid w:val="006C3034"/>
    <w:rsid w:val="006C76E6"/>
    <w:rsid w:val="006E328E"/>
    <w:rsid w:val="006E5ED7"/>
    <w:rsid w:val="006E63E6"/>
    <w:rsid w:val="00703DCA"/>
    <w:rsid w:val="007056DD"/>
    <w:rsid w:val="00705ADD"/>
    <w:rsid w:val="00714CFD"/>
    <w:rsid w:val="00717722"/>
    <w:rsid w:val="007272C4"/>
    <w:rsid w:val="007316B0"/>
    <w:rsid w:val="007332E8"/>
    <w:rsid w:val="00734151"/>
    <w:rsid w:val="00741283"/>
    <w:rsid w:val="00742530"/>
    <w:rsid w:val="0074297B"/>
    <w:rsid w:val="007448ED"/>
    <w:rsid w:val="00746F73"/>
    <w:rsid w:val="00750754"/>
    <w:rsid w:val="007532AD"/>
    <w:rsid w:val="007600F4"/>
    <w:rsid w:val="007670D2"/>
    <w:rsid w:val="0077796B"/>
    <w:rsid w:val="00786970"/>
    <w:rsid w:val="0079126A"/>
    <w:rsid w:val="00792682"/>
    <w:rsid w:val="007A018C"/>
    <w:rsid w:val="007A19E6"/>
    <w:rsid w:val="007A2025"/>
    <w:rsid w:val="007B1DBD"/>
    <w:rsid w:val="007B7618"/>
    <w:rsid w:val="007C06AF"/>
    <w:rsid w:val="007D0551"/>
    <w:rsid w:val="007D0FA6"/>
    <w:rsid w:val="007D19D1"/>
    <w:rsid w:val="007D3B6A"/>
    <w:rsid w:val="007D5AD1"/>
    <w:rsid w:val="007D6828"/>
    <w:rsid w:val="007D6F2B"/>
    <w:rsid w:val="007E0569"/>
    <w:rsid w:val="007F7AF0"/>
    <w:rsid w:val="00807D0C"/>
    <w:rsid w:val="00810526"/>
    <w:rsid w:val="00813D19"/>
    <w:rsid w:val="00814618"/>
    <w:rsid w:val="00815CA9"/>
    <w:rsid w:val="008206BE"/>
    <w:rsid w:val="00821C4C"/>
    <w:rsid w:val="00824848"/>
    <w:rsid w:val="008258F2"/>
    <w:rsid w:val="008356E3"/>
    <w:rsid w:val="00836E33"/>
    <w:rsid w:val="00841AA8"/>
    <w:rsid w:val="008422AF"/>
    <w:rsid w:val="00847C14"/>
    <w:rsid w:val="00847E2C"/>
    <w:rsid w:val="00850D98"/>
    <w:rsid w:val="00851B66"/>
    <w:rsid w:val="0085495E"/>
    <w:rsid w:val="00854A76"/>
    <w:rsid w:val="00857485"/>
    <w:rsid w:val="008658AA"/>
    <w:rsid w:val="00866C61"/>
    <w:rsid w:val="008710DA"/>
    <w:rsid w:val="00872E53"/>
    <w:rsid w:val="00874148"/>
    <w:rsid w:val="0087668F"/>
    <w:rsid w:val="00877D0A"/>
    <w:rsid w:val="0088751D"/>
    <w:rsid w:val="00887B2F"/>
    <w:rsid w:val="00890613"/>
    <w:rsid w:val="0089445A"/>
    <w:rsid w:val="00897CF9"/>
    <w:rsid w:val="008A0A2C"/>
    <w:rsid w:val="008C1D70"/>
    <w:rsid w:val="008C3D40"/>
    <w:rsid w:val="008C49E9"/>
    <w:rsid w:val="008D08BC"/>
    <w:rsid w:val="008D10DA"/>
    <w:rsid w:val="008D7A72"/>
    <w:rsid w:val="008D7B74"/>
    <w:rsid w:val="008E0D5D"/>
    <w:rsid w:val="008E2E25"/>
    <w:rsid w:val="008F414F"/>
    <w:rsid w:val="008F441F"/>
    <w:rsid w:val="00904CF6"/>
    <w:rsid w:val="0090689F"/>
    <w:rsid w:val="009106DA"/>
    <w:rsid w:val="00911E33"/>
    <w:rsid w:val="00914FAC"/>
    <w:rsid w:val="00926A0A"/>
    <w:rsid w:val="00927111"/>
    <w:rsid w:val="00931475"/>
    <w:rsid w:val="009362DE"/>
    <w:rsid w:val="009368D0"/>
    <w:rsid w:val="00936C2E"/>
    <w:rsid w:val="00942DE5"/>
    <w:rsid w:val="009442AF"/>
    <w:rsid w:val="0094474E"/>
    <w:rsid w:val="00954DD9"/>
    <w:rsid w:val="00955064"/>
    <w:rsid w:val="00957CC6"/>
    <w:rsid w:val="009654B0"/>
    <w:rsid w:val="009738A8"/>
    <w:rsid w:val="00980A0C"/>
    <w:rsid w:val="00981A30"/>
    <w:rsid w:val="00993124"/>
    <w:rsid w:val="009A1877"/>
    <w:rsid w:val="009A320F"/>
    <w:rsid w:val="009A49E8"/>
    <w:rsid w:val="009A5D15"/>
    <w:rsid w:val="009B1131"/>
    <w:rsid w:val="009B5E74"/>
    <w:rsid w:val="009C1195"/>
    <w:rsid w:val="009C2707"/>
    <w:rsid w:val="009D0B72"/>
    <w:rsid w:val="009D1340"/>
    <w:rsid w:val="009D6C39"/>
    <w:rsid w:val="009E0A04"/>
    <w:rsid w:val="009E0D48"/>
    <w:rsid w:val="009E16A0"/>
    <w:rsid w:val="009E501C"/>
    <w:rsid w:val="009F05E0"/>
    <w:rsid w:val="009F2EF9"/>
    <w:rsid w:val="009F561E"/>
    <w:rsid w:val="00A02D1E"/>
    <w:rsid w:val="00A07FB5"/>
    <w:rsid w:val="00A13D31"/>
    <w:rsid w:val="00A23751"/>
    <w:rsid w:val="00A24E73"/>
    <w:rsid w:val="00A26D55"/>
    <w:rsid w:val="00A27A0A"/>
    <w:rsid w:val="00A356C3"/>
    <w:rsid w:val="00A43C81"/>
    <w:rsid w:val="00A53971"/>
    <w:rsid w:val="00A53F39"/>
    <w:rsid w:val="00A54670"/>
    <w:rsid w:val="00A57C93"/>
    <w:rsid w:val="00A6438D"/>
    <w:rsid w:val="00A65D30"/>
    <w:rsid w:val="00A6669C"/>
    <w:rsid w:val="00A66C35"/>
    <w:rsid w:val="00A82E13"/>
    <w:rsid w:val="00A84604"/>
    <w:rsid w:val="00A97CB1"/>
    <w:rsid w:val="00AA38F2"/>
    <w:rsid w:val="00AB440A"/>
    <w:rsid w:val="00AB667B"/>
    <w:rsid w:val="00AB6A00"/>
    <w:rsid w:val="00AB6A44"/>
    <w:rsid w:val="00AC0B66"/>
    <w:rsid w:val="00AC6960"/>
    <w:rsid w:val="00AD1AE2"/>
    <w:rsid w:val="00AD32B0"/>
    <w:rsid w:val="00AD6EEB"/>
    <w:rsid w:val="00AE1356"/>
    <w:rsid w:val="00AE1DBF"/>
    <w:rsid w:val="00AE219C"/>
    <w:rsid w:val="00AE46D9"/>
    <w:rsid w:val="00AE597B"/>
    <w:rsid w:val="00AE75EB"/>
    <w:rsid w:val="00AF01DC"/>
    <w:rsid w:val="00AF0F4A"/>
    <w:rsid w:val="00AF2860"/>
    <w:rsid w:val="00AF6C3B"/>
    <w:rsid w:val="00AF7514"/>
    <w:rsid w:val="00B03633"/>
    <w:rsid w:val="00B14038"/>
    <w:rsid w:val="00B17008"/>
    <w:rsid w:val="00B21C6C"/>
    <w:rsid w:val="00B23893"/>
    <w:rsid w:val="00B3520C"/>
    <w:rsid w:val="00B461B9"/>
    <w:rsid w:val="00B500D0"/>
    <w:rsid w:val="00B52208"/>
    <w:rsid w:val="00B528DB"/>
    <w:rsid w:val="00B5499A"/>
    <w:rsid w:val="00B62C88"/>
    <w:rsid w:val="00B63F99"/>
    <w:rsid w:val="00B64479"/>
    <w:rsid w:val="00B713CC"/>
    <w:rsid w:val="00B72611"/>
    <w:rsid w:val="00B775EB"/>
    <w:rsid w:val="00B81C83"/>
    <w:rsid w:val="00B81FF4"/>
    <w:rsid w:val="00B82C29"/>
    <w:rsid w:val="00B919AB"/>
    <w:rsid w:val="00B956AF"/>
    <w:rsid w:val="00B96221"/>
    <w:rsid w:val="00BA31AF"/>
    <w:rsid w:val="00BA4012"/>
    <w:rsid w:val="00BA4BA8"/>
    <w:rsid w:val="00BA61E1"/>
    <w:rsid w:val="00BB1C28"/>
    <w:rsid w:val="00BB37D7"/>
    <w:rsid w:val="00BB6AD2"/>
    <w:rsid w:val="00BB718F"/>
    <w:rsid w:val="00BC161F"/>
    <w:rsid w:val="00BC7F8B"/>
    <w:rsid w:val="00BD1FED"/>
    <w:rsid w:val="00BD434B"/>
    <w:rsid w:val="00BD52EA"/>
    <w:rsid w:val="00BD5CD9"/>
    <w:rsid w:val="00BE1962"/>
    <w:rsid w:val="00BE4EB9"/>
    <w:rsid w:val="00BE5A21"/>
    <w:rsid w:val="00C044D1"/>
    <w:rsid w:val="00C1383A"/>
    <w:rsid w:val="00C16976"/>
    <w:rsid w:val="00C2190B"/>
    <w:rsid w:val="00C24BDB"/>
    <w:rsid w:val="00C260BE"/>
    <w:rsid w:val="00C30DAD"/>
    <w:rsid w:val="00C336B5"/>
    <w:rsid w:val="00C37034"/>
    <w:rsid w:val="00C5078E"/>
    <w:rsid w:val="00C52115"/>
    <w:rsid w:val="00C54ED4"/>
    <w:rsid w:val="00C7378F"/>
    <w:rsid w:val="00C73B2A"/>
    <w:rsid w:val="00C82259"/>
    <w:rsid w:val="00C9336E"/>
    <w:rsid w:val="00CA05E3"/>
    <w:rsid w:val="00CA1362"/>
    <w:rsid w:val="00CA3234"/>
    <w:rsid w:val="00CA7A38"/>
    <w:rsid w:val="00CB240A"/>
    <w:rsid w:val="00CB32DC"/>
    <w:rsid w:val="00CB49C4"/>
    <w:rsid w:val="00CB53D9"/>
    <w:rsid w:val="00CB66B2"/>
    <w:rsid w:val="00CC01F8"/>
    <w:rsid w:val="00CC0D93"/>
    <w:rsid w:val="00CD49CC"/>
    <w:rsid w:val="00CD706B"/>
    <w:rsid w:val="00CD77E1"/>
    <w:rsid w:val="00CE7F28"/>
    <w:rsid w:val="00CF2078"/>
    <w:rsid w:val="00CF4599"/>
    <w:rsid w:val="00CF569E"/>
    <w:rsid w:val="00CF7516"/>
    <w:rsid w:val="00CF79BE"/>
    <w:rsid w:val="00D0390B"/>
    <w:rsid w:val="00D15094"/>
    <w:rsid w:val="00D150A1"/>
    <w:rsid w:val="00D22626"/>
    <w:rsid w:val="00D247D9"/>
    <w:rsid w:val="00D34A20"/>
    <w:rsid w:val="00D37996"/>
    <w:rsid w:val="00D37E51"/>
    <w:rsid w:val="00D42BFA"/>
    <w:rsid w:val="00D431BE"/>
    <w:rsid w:val="00D437AE"/>
    <w:rsid w:val="00D47666"/>
    <w:rsid w:val="00D50CE8"/>
    <w:rsid w:val="00D52E08"/>
    <w:rsid w:val="00D54DDA"/>
    <w:rsid w:val="00D6659B"/>
    <w:rsid w:val="00D67458"/>
    <w:rsid w:val="00D67CF9"/>
    <w:rsid w:val="00D67EA7"/>
    <w:rsid w:val="00D70213"/>
    <w:rsid w:val="00D80F93"/>
    <w:rsid w:val="00D810D4"/>
    <w:rsid w:val="00D81840"/>
    <w:rsid w:val="00D85D2B"/>
    <w:rsid w:val="00D9099E"/>
    <w:rsid w:val="00D90DF2"/>
    <w:rsid w:val="00D93498"/>
    <w:rsid w:val="00D9450C"/>
    <w:rsid w:val="00DA0C22"/>
    <w:rsid w:val="00DA47D8"/>
    <w:rsid w:val="00DA7FB3"/>
    <w:rsid w:val="00DB462F"/>
    <w:rsid w:val="00DB57ED"/>
    <w:rsid w:val="00DB6FC6"/>
    <w:rsid w:val="00DD1788"/>
    <w:rsid w:val="00DD4AEB"/>
    <w:rsid w:val="00DE1270"/>
    <w:rsid w:val="00DE309B"/>
    <w:rsid w:val="00DF6332"/>
    <w:rsid w:val="00E008F7"/>
    <w:rsid w:val="00E028C1"/>
    <w:rsid w:val="00E0767D"/>
    <w:rsid w:val="00E07C8D"/>
    <w:rsid w:val="00E07E6E"/>
    <w:rsid w:val="00E11FF1"/>
    <w:rsid w:val="00E1629D"/>
    <w:rsid w:val="00E178CA"/>
    <w:rsid w:val="00E20FE1"/>
    <w:rsid w:val="00E2326E"/>
    <w:rsid w:val="00E244F9"/>
    <w:rsid w:val="00E259B9"/>
    <w:rsid w:val="00E34B3E"/>
    <w:rsid w:val="00E35CB7"/>
    <w:rsid w:val="00E36353"/>
    <w:rsid w:val="00E40548"/>
    <w:rsid w:val="00E5447C"/>
    <w:rsid w:val="00E56CE3"/>
    <w:rsid w:val="00E617AD"/>
    <w:rsid w:val="00E67FB3"/>
    <w:rsid w:val="00E7167A"/>
    <w:rsid w:val="00E7183E"/>
    <w:rsid w:val="00E7359B"/>
    <w:rsid w:val="00E77F29"/>
    <w:rsid w:val="00E81DA8"/>
    <w:rsid w:val="00E82827"/>
    <w:rsid w:val="00E83F5C"/>
    <w:rsid w:val="00E849C2"/>
    <w:rsid w:val="00E90530"/>
    <w:rsid w:val="00E929D6"/>
    <w:rsid w:val="00E92D26"/>
    <w:rsid w:val="00EA285A"/>
    <w:rsid w:val="00EC0649"/>
    <w:rsid w:val="00EC238A"/>
    <w:rsid w:val="00EC5480"/>
    <w:rsid w:val="00ED208B"/>
    <w:rsid w:val="00ED36E4"/>
    <w:rsid w:val="00EE251A"/>
    <w:rsid w:val="00EF1EEE"/>
    <w:rsid w:val="00EF2174"/>
    <w:rsid w:val="00F01651"/>
    <w:rsid w:val="00F03A1E"/>
    <w:rsid w:val="00F077DB"/>
    <w:rsid w:val="00F1422C"/>
    <w:rsid w:val="00F14A47"/>
    <w:rsid w:val="00F16318"/>
    <w:rsid w:val="00F31F17"/>
    <w:rsid w:val="00F46D05"/>
    <w:rsid w:val="00F53C90"/>
    <w:rsid w:val="00F5680F"/>
    <w:rsid w:val="00F603A5"/>
    <w:rsid w:val="00F64597"/>
    <w:rsid w:val="00F65B93"/>
    <w:rsid w:val="00F746E7"/>
    <w:rsid w:val="00F80925"/>
    <w:rsid w:val="00F85D09"/>
    <w:rsid w:val="00F94BB8"/>
    <w:rsid w:val="00F9653A"/>
    <w:rsid w:val="00F96BA3"/>
    <w:rsid w:val="00FA23C5"/>
    <w:rsid w:val="00FA6D9E"/>
    <w:rsid w:val="00FB0639"/>
    <w:rsid w:val="00FB2899"/>
    <w:rsid w:val="00FC20E6"/>
    <w:rsid w:val="00FD087E"/>
    <w:rsid w:val="00FE114E"/>
    <w:rsid w:val="00FE4344"/>
    <w:rsid w:val="00FF021A"/>
    <w:rsid w:val="00FF2B25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1772"/>
  <w15:chartTrackingRefBased/>
  <w15:docId w15:val="{786F2B19-2290-4636-B55A-BD18DA0D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E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Freeman</dc:creator>
  <cp:keywords/>
  <dc:description/>
  <cp:lastModifiedBy>Steven Saulsbury</cp:lastModifiedBy>
  <cp:revision>6</cp:revision>
  <cp:lastPrinted>2022-03-22T21:28:00Z</cp:lastPrinted>
  <dcterms:created xsi:type="dcterms:W3CDTF">2022-03-23T23:54:00Z</dcterms:created>
  <dcterms:modified xsi:type="dcterms:W3CDTF">2022-03-24T14:46:00Z</dcterms:modified>
</cp:coreProperties>
</file>