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1FCCE" w14:textId="77777777" w:rsidR="00417F6D" w:rsidRDefault="00417F6D"/>
    <w:p w14:paraId="1554BBF4" w14:textId="1FD3B636" w:rsidR="00A125EE" w:rsidRDefault="00703599">
      <w:r>
        <w:tab/>
      </w:r>
      <w:r>
        <w:tab/>
      </w:r>
      <w:r>
        <w:tab/>
        <w:t>SIR 17 BEC MEETING AGENDA APRIL 1, 2021 AT 10 AM</w:t>
      </w:r>
    </w:p>
    <w:p w14:paraId="5FD9B0FA" w14:textId="3D675E1B" w:rsidR="00703599" w:rsidRDefault="00703599"/>
    <w:p w14:paraId="4192123E" w14:textId="64214723" w:rsidR="00703599" w:rsidRDefault="00703599">
      <w:r>
        <w:t>George Traverso, Big Sir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ZOOM</w:t>
      </w:r>
    </w:p>
    <w:p w14:paraId="6BB2E7BF" w14:textId="49718904" w:rsidR="006C712C" w:rsidRDefault="006C712C"/>
    <w:p w14:paraId="56AE85D0" w14:textId="77777777" w:rsidR="006C712C" w:rsidRDefault="006C712C">
      <w:r>
        <w:t>Call Meeting to Order….. Welcome…. Take Roll</w:t>
      </w:r>
    </w:p>
    <w:p w14:paraId="50576D74" w14:textId="77777777" w:rsidR="006C712C" w:rsidRDefault="006C712C">
      <w:r>
        <w:t>“Are there any proposed additions or changes to the Agenda?”</w:t>
      </w:r>
    </w:p>
    <w:p w14:paraId="65623F13" w14:textId="77777777" w:rsidR="006C712C" w:rsidRDefault="006C712C"/>
    <w:p w14:paraId="1999C06E" w14:textId="77777777" w:rsidR="006C712C" w:rsidRDefault="006C712C">
      <w:r>
        <w:t>Secretary’s Report:  VOTE to approve March 2021 minutes</w:t>
      </w:r>
    </w:p>
    <w:p w14:paraId="221D4D16" w14:textId="77777777" w:rsidR="00581D2B" w:rsidRDefault="006C712C">
      <w:r>
        <w:t>Treasurer’s Report:  VOTE to approve March 2021 Form 28</w:t>
      </w:r>
    </w:p>
    <w:p w14:paraId="52912140" w14:textId="77777777" w:rsidR="00581D2B" w:rsidRDefault="00581D2B">
      <w:r>
        <w:t>Membership Report:  VOTE to approve March 2021 Form 27</w:t>
      </w:r>
    </w:p>
    <w:p w14:paraId="5F2AE68C" w14:textId="77777777" w:rsidR="00581D2B" w:rsidRDefault="00581D2B">
      <w:r>
        <w:t>Confirm submissions of Forms 27 and 28 by Little Sir Gordon Boultbee</w:t>
      </w:r>
    </w:p>
    <w:p w14:paraId="1D21591C" w14:textId="77777777" w:rsidR="00581D2B" w:rsidRDefault="00581D2B">
      <w:r>
        <w:t>OLD BUSINESS:</w:t>
      </w:r>
    </w:p>
    <w:p w14:paraId="7348D092" w14:textId="77777777" w:rsidR="002F24CB" w:rsidRDefault="00581D2B">
      <w:r>
        <w:t>Formally install Sir Jim Gurke and Sir John Gnam as Officers in BEC</w:t>
      </w:r>
    </w:p>
    <w:p w14:paraId="5474CAE2" w14:textId="69FD5349" w:rsidR="002E450D" w:rsidRDefault="002F24CB">
      <w:r>
        <w:t xml:space="preserve">Consideration of </w:t>
      </w:r>
      <w:r w:rsidR="002E450D">
        <w:t>restoration of weekly Branch Golf Tournament play</w:t>
      </w:r>
      <w:r w:rsidR="005F22DD">
        <w:t>.. clarification from activity chairmen Sir Roy Thuestad and Sir Jim Gurke</w:t>
      </w:r>
    </w:p>
    <w:p w14:paraId="7617EF12" w14:textId="77777777" w:rsidR="002E450D" w:rsidRDefault="002E450D">
      <w:r>
        <w:t>NEW BUSINESS:</w:t>
      </w:r>
    </w:p>
    <w:p w14:paraId="510F8B8A" w14:textId="627B953B" w:rsidR="002E450D" w:rsidRDefault="002E450D">
      <w:r>
        <w:t>Submission and discussion of new candidate names for Branch 17</w:t>
      </w:r>
      <w:r w:rsidR="005F22DD">
        <w:t xml:space="preserve"> membership:</w:t>
      </w:r>
    </w:p>
    <w:p w14:paraId="24FA904D" w14:textId="2CFA4BE7" w:rsidR="005F22DD" w:rsidRDefault="005F22DD">
      <w:r>
        <w:t>Marc Perl sponsored by Sir Fred Rose; David Harris co-sponsored by Sir Gary Bondi and Sir Fred Rose; Randy Coleman-Riese co-sponsored by Sir Rich de Lambert and Sir John Gnam</w:t>
      </w:r>
    </w:p>
    <w:p w14:paraId="193EA5D4" w14:textId="055B5414" w:rsidR="00706433" w:rsidRDefault="00706433">
      <w:r>
        <w:t>Informal Discussion and review of Officers and Directors for 2022</w:t>
      </w:r>
    </w:p>
    <w:p w14:paraId="2BAAB127" w14:textId="37816D0C" w:rsidR="00B8022B" w:rsidRDefault="00B8022B">
      <w:r>
        <w:t>Brief Report of Area Governor’s Zoom meeting of Friday, March 26</w:t>
      </w:r>
    </w:p>
    <w:p w14:paraId="45D1F922" w14:textId="601D5669" w:rsidR="00417F6D" w:rsidRDefault="00417F6D">
      <w:r>
        <w:t>Brief Report on delivery to two Sir Senior Certificate recipients</w:t>
      </w:r>
    </w:p>
    <w:p w14:paraId="6088DF0D" w14:textId="7DE1F120" w:rsidR="00417F6D" w:rsidRDefault="00417F6D"/>
    <w:p w14:paraId="5FEC5F0B" w14:textId="65674CF5" w:rsidR="00417F6D" w:rsidRDefault="00417F6D">
      <w:r>
        <w:t>Adjournment</w:t>
      </w:r>
    </w:p>
    <w:p w14:paraId="47004DF6" w14:textId="213BD033" w:rsidR="00417F6D" w:rsidRDefault="00417F6D">
      <w:r>
        <w:t>Informal Discussion</w:t>
      </w:r>
    </w:p>
    <w:p w14:paraId="68DC8FD8" w14:textId="77777777" w:rsidR="005F22DD" w:rsidRDefault="005F22DD"/>
    <w:p w14:paraId="743E0096" w14:textId="77777777" w:rsidR="005F22DD" w:rsidRDefault="005F22DD"/>
    <w:p w14:paraId="23A23765" w14:textId="2BC21E42" w:rsidR="006C712C" w:rsidRDefault="006C712C">
      <w:r>
        <w:br/>
      </w:r>
    </w:p>
    <w:sectPr w:rsidR="006C7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99"/>
    <w:rsid w:val="00233011"/>
    <w:rsid w:val="002E450D"/>
    <w:rsid w:val="002F24CB"/>
    <w:rsid w:val="00417F6D"/>
    <w:rsid w:val="00581D2B"/>
    <w:rsid w:val="005F22DD"/>
    <w:rsid w:val="006C712C"/>
    <w:rsid w:val="00703599"/>
    <w:rsid w:val="00706433"/>
    <w:rsid w:val="00A125EE"/>
    <w:rsid w:val="00B8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3C19"/>
  <w15:chartTrackingRefBased/>
  <w15:docId w15:val="{0A932E86-EEF5-4DD8-BD00-FDBD27BE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&amp; Sandra</dc:creator>
  <cp:keywords/>
  <dc:description/>
  <cp:lastModifiedBy>George &amp; Sandra</cp:lastModifiedBy>
  <cp:revision>16</cp:revision>
  <dcterms:created xsi:type="dcterms:W3CDTF">2021-03-26T17:22:00Z</dcterms:created>
  <dcterms:modified xsi:type="dcterms:W3CDTF">2021-03-30T21:06:00Z</dcterms:modified>
</cp:coreProperties>
</file>